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597EF" w14:textId="647F61D6" w:rsidR="004D0BFB" w:rsidRDefault="00E9284C" w:rsidP="009D2851">
      <w:pPr>
        <w:pStyle w:val="Default"/>
        <w:jc w:val="center"/>
        <w:rPr>
          <w:rFonts w:ascii="Montserrat" w:hAnsi="Montserrat"/>
          <w:b/>
          <w:bCs/>
          <w:sz w:val="25"/>
          <w:szCs w:val="25"/>
        </w:rPr>
      </w:pPr>
      <w:r w:rsidRPr="00595C78">
        <w:rPr>
          <w:rFonts w:ascii="Montserrat" w:hAnsi="Montserrat"/>
          <w:b/>
          <w:bCs/>
          <w:sz w:val="25"/>
          <w:szCs w:val="25"/>
        </w:rPr>
        <w:t>FORMATO DE EVALUACIÓN AL DESEMPEÑO</w:t>
      </w:r>
      <w:r w:rsidR="007A474C" w:rsidRPr="00595C78">
        <w:rPr>
          <w:rFonts w:ascii="Montserrat" w:hAnsi="Montserrat"/>
          <w:b/>
          <w:bCs/>
          <w:sz w:val="25"/>
          <w:szCs w:val="25"/>
        </w:rPr>
        <w:t xml:space="preserve"> DE </w:t>
      </w:r>
      <w:r w:rsidRPr="00595C78">
        <w:rPr>
          <w:rFonts w:ascii="Montserrat" w:hAnsi="Montserrat"/>
          <w:b/>
          <w:bCs/>
          <w:sz w:val="25"/>
          <w:szCs w:val="25"/>
        </w:rPr>
        <w:t xml:space="preserve">LA </w:t>
      </w:r>
      <w:r w:rsidR="007A474C" w:rsidRPr="00595C78">
        <w:rPr>
          <w:rFonts w:ascii="Montserrat" w:hAnsi="Montserrat"/>
          <w:b/>
          <w:bCs/>
          <w:sz w:val="25"/>
          <w:szCs w:val="25"/>
        </w:rPr>
        <w:t>ACTIVIDAD</w:t>
      </w:r>
      <w:r w:rsidRPr="00595C78">
        <w:rPr>
          <w:rFonts w:ascii="Montserrat" w:hAnsi="Montserrat"/>
          <w:b/>
          <w:bCs/>
          <w:sz w:val="25"/>
          <w:szCs w:val="25"/>
        </w:rPr>
        <w:t xml:space="preserve"> </w:t>
      </w:r>
      <w:r w:rsidR="007A474C" w:rsidRPr="00595C78">
        <w:rPr>
          <w:rFonts w:ascii="Montserrat" w:hAnsi="Montserrat"/>
          <w:b/>
          <w:bCs/>
          <w:sz w:val="25"/>
          <w:szCs w:val="25"/>
        </w:rPr>
        <w:t>COMPLEMENTARIA</w:t>
      </w:r>
    </w:p>
    <w:p w14:paraId="206160D1" w14:textId="06923CA7" w:rsidR="009D2851" w:rsidRPr="00ED24EF" w:rsidRDefault="00ED24EF" w:rsidP="00ED24EF">
      <w:pPr>
        <w:pStyle w:val="Default"/>
        <w:jc w:val="right"/>
        <w:rPr>
          <w:rFonts w:ascii="Montserrat" w:hAnsi="Montserrat"/>
          <w:sz w:val="25"/>
          <w:szCs w:val="25"/>
        </w:rPr>
      </w:pPr>
      <w:r w:rsidRPr="00ED24EF">
        <w:rPr>
          <w:rFonts w:ascii="Montserrat" w:hAnsi="Montserrat"/>
          <w:sz w:val="25"/>
          <w:szCs w:val="25"/>
        </w:rPr>
        <w:t>Folio:</w:t>
      </w:r>
      <w:r w:rsidR="005076F7">
        <w:rPr>
          <w:rFonts w:ascii="Montserrat" w:hAnsi="Montserrat"/>
          <w:sz w:val="25"/>
          <w:szCs w:val="25"/>
        </w:rPr>
        <w:t>____</w:t>
      </w:r>
      <w:r w:rsidRPr="00ED24EF">
        <w:rPr>
          <w:rFonts w:ascii="Montserrat" w:hAnsi="Montserrat"/>
          <w:sz w:val="25"/>
          <w:szCs w:val="25"/>
        </w:rPr>
        <w:t>____</w:t>
      </w:r>
    </w:p>
    <w:p w14:paraId="168EBA24" w14:textId="40C2A879" w:rsidR="00FD0043" w:rsidRPr="00595C78" w:rsidRDefault="0015118D" w:rsidP="00FD0043">
      <w:pPr>
        <w:pStyle w:val="Default"/>
        <w:spacing w:line="360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w:pict w14:anchorId="6E29E48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4" type="#_x0000_t32" style="position:absolute;margin-left:136.85pt;margin-top:13.45pt;width:323.25pt;height:0;z-index:251672576" o:connectortype="straight"/>
        </w:pict>
      </w:r>
      <w:r w:rsidR="00FD0043" w:rsidRPr="00595C78">
        <w:rPr>
          <w:rFonts w:ascii="Montserrat" w:hAnsi="Montserrat"/>
          <w:sz w:val="20"/>
          <w:szCs w:val="20"/>
        </w:rPr>
        <w:t>Nombre del estudiante:</w:t>
      </w:r>
    </w:p>
    <w:p w14:paraId="7C87ABF9" w14:textId="5D925723" w:rsidR="00FD0043" w:rsidRPr="00595C78" w:rsidRDefault="0015118D" w:rsidP="00FD0043">
      <w:pPr>
        <w:pStyle w:val="Default"/>
        <w:spacing w:line="360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w:pict w14:anchorId="6E29E482">
          <v:shape id="_x0000_s2066" type="#_x0000_t32" style="position:absolute;margin-left:154.85pt;margin-top:12.1pt;width:305.25pt;height:0;z-index:251674624" o:connectortype="straight"/>
        </w:pict>
      </w:r>
      <w:r w:rsidR="00FD0043" w:rsidRPr="00595C78">
        <w:rPr>
          <w:rFonts w:ascii="Montserrat" w:hAnsi="Montserrat"/>
          <w:sz w:val="20"/>
          <w:szCs w:val="20"/>
        </w:rPr>
        <w:t>Actividad complementaria:</w:t>
      </w:r>
    </w:p>
    <w:p w14:paraId="01F7FADA" w14:textId="18E0ED6F" w:rsidR="00595C78" w:rsidRDefault="0015118D" w:rsidP="00595C78">
      <w:pPr>
        <w:pStyle w:val="Default"/>
        <w:spacing w:line="360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w:pict w14:anchorId="6E29E482">
          <v:shape id="_x0000_s2067" type="#_x0000_t32" style="position:absolute;margin-left:130.85pt;margin-top:13pt;width:329.25pt;height:0;z-index:251675648" o:connectortype="straight"/>
        </w:pict>
      </w:r>
      <w:r w:rsidR="00FD0043" w:rsidRPr="00595C78">
        <w:rPr>
          <w:rFonts w:ascii="Montserrat" w:hAnsi="Montserrat"/>
          <w:sz w:val="20"/>
          <w:szCs w:val="20"/>
        </w:rPr>
        <w:t>Periodo de realización:</w:t>
      </w:r>
    </w:p>
    <w:p w14:paraId="48240176" w14:textId="77777777" w:rsidR="00595C78" w:rsidRPr="005076F7" w:rsidRDefault="00595C78" w:rsidP="00595C78">
      <w:pPr>
        <w:pStyle w:val="Default"/>
        <w:spacing w:line="360" w:lineRule="auto"/>
        <w:rPr>
          <w:rFonts w:ascii="Montserrat" w:hAnsi="Montserrat"/>
          <w:sz w:val="2"/>
          <w:szCs w:val="2"/>
        </w:rPr>
      </w:pPr>
    </w:p>
    <w:tbl>
      <w:tblPr>
        <w:tblStyle w:val="Tablaconcuadrcula"/>
        <w:tblW w:w="9717" w:type="dxa"/>
        <w:tblLook w:val="04A0" w:firstRow="1" w:lastRow="0" w:firstColumn="1" w:lastColumn="0" w:noHBand="0" w:noVBand="1"/>
      </w:tblPr>
      <w:tblGrid>
        <w:gridCol w:w="551"/>
        <w:gridCol w:w="4156"/>
        <w:gridCol w:w="1209"/>
        <w:gridCol w:w="1063"/>
        <w:gridCol w:w="765"/>
        <w:gridCol w:w="879"/>
        <w:gridCol w:w="1094"/>
      </w:tblGrid>
      <w:tr w:rsidR="009D2851" w14:paraId="3420B6BD" w14:textId="77777777" w:rsidTr="005076F7">
        <w:tc>
          <w:tcPr>
            <w:tcW w:w="551" w:type="dxa"/>
            <w:vMerge w:val="restart"/>
          </w:tcPr>
          <w:p w14:paraId="1763565A" w14:textId="77777777" w:rsidR="0021485E" w:rsidRDefault="0021485E" w:rsidP="004D0BFB">
            <w:pPr>
              <w:pStyle w:val="Default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4731E78" w14:textId="162EAB03" w:rsidR="0021485E" w:rsidRDefault="0021485E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  <w:r w:rsidRPr="0021485E">
              <w:rPr>
                <w:rFonts w:ascii="Montserrat" w:hAnsi="Montserrat"/>
                <w:b/>
                <w:bCs/>
                <w:sz w:val="20"/>
                <w:szCs w:val="20"/>
              </w:rPr>
              <w:t>No</w:t>
            </w:r>
            <w:r>
              <w:rPr>
                <w:rFonts w:ascii="Montserrat" w:hAnsi="Montserrat"/>
                <w:sz w:val="20"/>
                <w:szCs w:val="20"/>
              </w:rPr>
              <w:t>.</w:t>
            </w:r>
          </w:p>
        </w:tc>
        <w:tc>
          <w:tcPr>
            <w:tcW w:w="4377" w:type="dxa"/>
            <w:vMerge w:val="restart"/>
          </w:tcPr>
          <w:p w14:paraId="0E48B404" w14:textId="77777777" w:rsidR="0021485E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5B058BFA" w14:textId="4A547110" w:rsidR="0021485E" w:rsidRDefault="009B6C88" w:rsidP="0021485E">
            <w:pPr>
              <w:pStyle w:val="Default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485E">
              <w:rPr>
                <w:rFonts w:ascii="Montserrat" w:hAnsi="Montserrat"/>
                <w:b/>
                <w:bCs/>
                <w:sz w:val="20"/>
                <w:szCs w:val="20"/>
              </w:rPr>
              <w:t>Criterios por evaluar</w:t>
            </w:r>
          </w:p>
        </w:tc>
        <w:tc>
          <w:tcPr>
            <w:tcW w:w="4789" w:type="dxa"/>
            <w:gridSpan w:val="5"/>
          </w:tcPr>
          <w:p w14:paraId="7CADD712" w14:textId="5B010DDC" w:rsidR="0021485E" w:rsidRPr="0021485E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485E">
              <w:rPr>
                <w:rFonts w:ascii="Montserrat" w:hAnsi="Montserrat"/>
                <w:b/>
                <w:bCs/>
                <w:sz w:val="20"/>
                <w:szCs w:val="20"/>
              </w:rPr>
              <w:t>Nivel de desempeño del criterio</w:t>
            </w:r>
            <w:r w:rsidR="00A94CDD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(1)</w:t>
            </w:r>
          </w:p>
        </w:tc>
      </w:tr>
      <w:tr w:rsidR="005076F7" w14:paraId="7B027886" w14:textId="77777777" w:rsidTr="005076F7">
        <w:tc>
          <w:tcPr>
            <w:tcW w:w="551" w:type="dxa"/>
            <w:vMerge/>
          </w:tcPr>
          <w:p w14:paraId="660F4B65" w14:textId="2D19AFBF" w:rsidR="0021485E" w:rsidRDefault="0021485E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377" w:type="dxa"/>
            <w:vMerge/>
          </w:tcPr>
          <w:p w14:paraId="73CC609E" w14:textId="21AF7589" w:rsidR="0021485E" w:rsidRPr="0021485E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83" w:type="dxa"/>
          </w:tcPr>
          <w:p w14:paraId="02A38211" w14:textId="6A10EF63" w:rsidR="0021485E" w:rsidRPr="005076F7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5076F7">
              <w:rPr>
                <w:rFonts w:ascii="Montserrat" w:hAnsi="Montserrat"/>
                <w:b/>
                <w:bCs/>
                <w:sz w:val="16"/>
                <w:szCs w:val="16"/>
              </w:rPr>
              <w:t>Insuficiente</w:t>
            </w:r>
          </w:p>
        </w:tc>
        <w:tc>
          <w:tcPr>
            <w:tcW w:w="1063" w:type="dxa"/>
          </w:tcPr>
          <w:p w14:paraId="55C1729B" w14:textId="606A6230" w:rsidR="0021485E" w:rsidRPr="005076F7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5076F7">
              <w:rPr>
                <w:rFonts w:ascii="Montserrat" w:hAnsi="Montserrat"/>
                <w:b/>
                <w:bCs/>
                <w:sz w:val="16"/>
                <w:szCs w:val="16"/>
              </w:rPr>
              <w:t>Suficiente</w:t>
            </w:r>
          </w:p>
        </w:tc>
        <w:tc>
          <w:tcPr>
            <w:tcW w:w="765" w:type="dxa"/>
          </w:tcPr>
          <w:p w14:paraId="7956997F" w14:textId="7B33446D" w:rsidR="0021485E" w:rsidRPr="005076F7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5076F7">
              <w:rPr>
                <w:rFonts w:ascii="Montserrat" w:hAnsi="Montserrat"/>
                <w:b/>
                <w:bCs/>
                <w:sz w:val="16"/>
                <w:szCs w:val="16"/>
              </w:rPr>
              <w:t>Bueno</w:t>
            </w:r>
          </w:p>
        </w:tc>
        <w:tc>
          <w:tcPr>
            <w:tcW w:w="879" w:type="dxa"/>
          </w:tcPr>
          <w:p w14:paraId="0A4B9147" w14:textId="14E8DB23" w:rsidR="0021485E" w:rsidRPr="005076F7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5076F7">
              <w:rPr>
                <w:rFonts w:ascii="Montserrat" w:hAnsi="Montserrat"/>
                <w:b/>
                <w:bCs/>
                <w:sz w:val="16"/>
                <w:szCs w:val="16"/>
              </w:rPr>
              <w:t>Notable</w:t>
            </w:r>
          </w:p>
        </w:tc>
        <w:tc>
          <w:tcPr>
            <w:tcW w:w="1099" w:type="dxa"/>
          </w:tcPr>
          <w:p w14:paraId="10111940" w14:textId="46CFC450" w:rsidR="0021485E" w:rsidRPr="005076F7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5076F7">
              <w:rPr>
                <w:rFonts w:ascii="Montserrat" w:hAnsi="Montserrat"/>
                <w:b/>
                <w:bCs/>
                <w:sz w:val="16"/>
                <w:szCs w:val="16"/>
              </w:rPr>
              <w:t>Excelente</w:t>
            </w:r>
          </w:p>
        </w:tc>
      </w:tr>
      <w:tr w:rsidR="005076F7" w14:paraId="177617D8" w14:textId="77777777" w:rsidTr="005076F7">
        <w:trPr>
          <w:trHeight w:val="699"/>
        </w:trPr>
        <w:tc>
          <w:tcPr>
            <w:tcW w:w="551" w:type="dxa"/>
          </w:tcPr>
          <w:p w14:paraId="28D6A970" w14:textId="58F48061" w:rsidR="00FD0043" w:rsidRPr="00DA6DC7" w:rsidRDefault="0021485E" w:rsidP="0021485E">
            <w:pPr>
              <w:pStyle w:val="Default"/>
              <w:jc w:val="both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4377" w:type="dxa"/>
          </w:tcPr>
          <w:p w14:paraId="4E2EF1CC" w14:textId="6DE4E57F" w:rsidR="00FD0043" w:rsidRPr="00595C78" w:rsidRDefault="0021485E" w:rsidP="0021485E">
            <w:pPr>
              <w:pStyle w:val="Default"/>
              <w:jc w:val="both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Cumple en tiempo y forma con las actividades encomendadas alcanzando los objetivos.</w:t>
            </w:r>
          </w:p>
        </w:tc>
        <w:tc>
          <w:tcPr>
            <w:tcW w:w="983" w:type="dxa"/>
          </w:tcPr>
          <w:p w14:paraId="79FEFD37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6452C94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65" w:type="dxa"/>
          </w:tcPr>
          <w:p w14:paraId="66CBFE82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79" w:type="dxa"/>
          </w:tcPr>
          <w:p w14:paraId="3AEFABC6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99" w:type="dxa"/>
          </w:tcPr>
          <w:p w14:paraId="179DB003" w14:textId="515B07D6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076F7" w14:paraId="5E8E678C" w14:textId="77777777" w:rsidTr="005076F7">
        <w:tc>
          <w:tcPr>
            <w:tcW w:w="551" w:type="dxa"/>
          </w:tcPr>
          <w:p w14:paraId="287D6827" w14:textId="36EDE03B" w:rsidR="00FD0043" w:rsidRPr="00DA6DC7" w:rsidRDefault="0021485E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4377" w:type="dxa"/>
          </w:tcPr>
          <w:p w14:paraId="6E1159DC" w14:textId="120AC11A" w:rsidR="00FD0043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Trabaja en equipo y se adapta a nuevas situaciones.</w:t>
            </w:r>
          </w:p>
        </w:tc>
        <w:tc>
          <w:tcPr>
            <w:tcW w:w="983" w:type="dxa"/>
          </w:tcPr>
          <w:p w14:paraId="2AB147E1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E1F5F6C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9CA686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79" w:type="dxa"/>
          </w:tcPr>
          <w:p w14:paraId="48AD38EC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99" w:type="dxa"/>
          </w:tcPr>
          <w:p w14:paraId="386D9232" w14:textId="542CAFA4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076F7" w14:paraId="447AAC18" w14:textId="77777777" w:rsidTr="005076F7">
        <w:tc>
          <w:tcPr>
            <w:tcW w:w="551" w:type="dxa"/>
          </w:tcPr>
          <w:p w14:paraId="18274878" w14:textId="5EC00CDA" w:rsidR="00FD0043" w:rsidRPr="00DA6DC7" w:rsidRDefault="0021485E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4377" w:type="dxa"/>
          </w:tcPr>
          <w:p w14:paraId="3613D892" w14:textId="19D52ACD" w:rsidR="00FD0043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Muestra liderazgo en las actividades encomendadas.</w:t>
            </w:r>
          </w:p>
        </w:tc>
        <w:tc>
          <w:tcPr>
            <w:tcW w:w="983" w:type="dxa"/>
          </w:tcPr>
          <w:p w14:paraId="32681CA0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F1EF9D1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65" w:type="dxa"/>
          </w:tcPr>
          <w:p w14:paraId="4262C302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79" w:type="dxa"/>
          </w:tcPr>
          <w:p w14:paraId="61DFF5C5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99" w:type="dxa"/>
          </w:tcPr>
          <w:p w14:paraId="67E482CC" w14:textId="194A585D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076F7" w14:paraId="6927D3D9" w14:textId="77777777" w:rsidTr="005076F7">
        <w:tc>
          <w:tcPr>
            <w:tcW w:w="551" w:type="dxa"/>
          </w:tcPr>
          <w:p w14:paraId="3128E258" w14:textId="08B9E3BC" w:rsidR="00FD0043" w:rsidRPr="00DA6DC7" w:rsidRDefault="0021485E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4377" w:type="dxa"/>
          </w:tcPr>
          <w:p w14:paraId="08802AB4" w14:textId="6ABA7AA1" w:rsidR="00FD0043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Organiza su tiempo y trabaja de manera proactiva.</w:t>
            </w:r>
          </w:p>
        </w:tc>
        <w:tc>
          <w:tcPr>
            <w:tcW w:w="983" w:type="dxa"/>
          </w:tcPr>
          <w:p w14:paraId="37F301F9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09F8B59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65" w:type="dxa"/>
          </w:tcPr>
          <w:p w14:paraId="03B1794D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79" w:type="dxa"/>
          </w:tcPr>
          <w:p w14:paraId="4A8739A4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99" w:type="dxa"/>
          </w:tcPr>
          <w:p w14:paraId="40BB3688" w14:textId="6B398904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076F7" w14:paraId="7D2DEB99" w14:textId="77777777" w:rsidTr="005076F7">
        <w:tc>
          <w:tcPr>
            <w:tcW w:w="551" w:type="dxa"/>
          </w:tcPr>
          <w:p w14:paraId="37F720DF" w14:textId="5E626349" w:rsidR="00FD0043" w:rsidRPr="00DA6DC7" w:rsidRDefault="0021485E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4377" w:type="dxa"/>
          </w:tcPr>
          <w:p w14:paraId="1EB4DA37" w14:textId="299AF45E" w:rsidR="00FD0043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Interpreta la realidad y se sensibiliza aportando</w:t>
            </w:r>
            <w:r w:rsidR="009D2851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95C78">
              <w:rPr>
                <w:rFonts w:ascii="Montserrat" w:hAnsi="Montserrat"/>
                <w:sz w:val="18"/>
                <w:szCs w:val="18"/>
              </w:rPr>
              <w:t>soluciones a la problemática con la actividad complementaria.</w:t>
            </w:r>
          </w:p>
        </w:tc>
        <w:tc>
          <w:tcPr>
            <w:tcW w:w="983" w:type="dxa"/>
          </w:tcPr>
          <w:p w14:paraId="1B24233C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4687190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65" w:type="dxa"/>
          </w:tcPr>
          <w:p w14:paraId="45D98711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79" w:type="dxa"/>
          </w:tcPr>
          <w:p w14:paraId="451F6447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99" w:type="dxa"/>
          </w:tcPr>
          <w:p w14:paraId="6056CE1C" w14:textId="7B5AF36D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076F7" w14:paraId="733FD6BD" w14:textId="77777777" w:rsidTr="005076F7">
        <w:tc>
          <w:tcPr>
            <w:tcW w:w="551" w:type="dxa"/>
          </w:tcPr>
          <w:p w14:paraId="65B44E35" w14:textId="7F87C600" w:rsidR="00FD0043" w:rsidRPr="00DA6DC7" w:rsidRDefault="0021485E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4377" w:type="dxa"/>
          </w:tcPr>
          <w:p w14:paraId="51292A62" w14:textId="00428672" w:rsidR="00FD0043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Realiza sugerencias</w:t>
            </w:r>
            <w:r w:rsidR="009D2851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95C78">
              <w:rPr>
                <w:rFonts w:ascii="Montserrat" w:hAnsi="Montserrat"/>
                <w:sz w:val="18"/>
                <w:szCs w:val="18"/>
              </w:rPr>
              <w:t>innovadoras para beneficio o mejora del programa en el que participa.</w:t>
            </w:r>
          </w:p>
        </w:tc>
        <w:tc>
          <w:tcPr>
            <w:tcW w:w="983" w:type="dxa"/>
          </w:tcPr>
          <w:p w14:paraId="334BD75B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F918B28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65" w:type="dxa"/>
          </w:tcPr>
          <w:p w14:paraId="0D947A37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79" w:type="dxa"/>
          </w:tcPr>
          <w:p w14:paraId="14214D0D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99" w:type="dxa"/>
          </w:tcPr>
          <w:p w14:paraId="5C95A09F" w14:textId="78D415F3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076F7" w14:paraId="030C065B" w14:textId="77777777" w:rsidTr="005076F7">
        <w:tc>
          <w:tcPr>
            <w:tcW w:w="551" w:type="dxa"/>
          </w:tcPr>
          <w:p w14:paraId="2C0F5072" w14:textId="097F8264" w:rsidR="00DA6DC7" w:rsidRPr="00DA6DC7" w:rsidRDefault="00DA6DC7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4377" w:type="dxa"/>
          </w:tcPr>
          <w:p w14:paraId="10E1FAEA" w14:textId="77777777" w:rsidR="00DA6DC7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 xml:space="preserve">Tiene iniciativa para ayudar en </w:t>
            </w:r>
          </w:p>
          <w:p w14:paraId="628DF7C2" w14:textId="0F6234B9" w:rsidR="00DA6DC7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las actividades encomendadas y muestra espíritu de servicio</w:t>
            </w:r>
            <w:r w:rsidR="00595C78" w:rsidRPr="00595C78">
              <w:rPr>
                <w:rFonts w:ascii="Montserrat" w:hAnsi="Montserrat"/>
                <w:sz w:val="18"/>
                <w:szCs w:val="18"/>
              </w:rPr>
              <w:t>.</w:t>
            </w:r>
          </w:p>
        </w:tc>
        <w:tc>
          <w:tcPr>
            <w:tcW w:w="983" w:type="dxa"/>
          </w:tcPr>
          <w:p w14:paraId="7B66BF37" w14:textId="77777777" w:rsidR="00DA6DC7" w:rsidRDefault="00DA6DC7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FC296D8" w14:textId="77777777" w:rsidR="00DA6DC7" w:rsidRDefault="00DA6DC7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65" w:type="dxa"/>
          </w:tcPr>
          <w:p w14:paraId="5721ABAB" w14:textId="77777777" w:rsidR="00DA6DC7" w:rsidRDefault="00DA6DC7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79" w:type="dxa"/>
          </w:tcPr>
          <w:p w14:paraId="41C398BC" w14:textId="77777777" w:rsidR="00DA6DC7" w:rsidRDefault="00DA6DC7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99" w:type="dxa"/>
          </w:tcPr>
          <w:p w14:paraId="07C7476E" w14:textId="5C530AD9" w:rsidR="00DA6DC7" w:rsidRDefault="00DA6DC7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95C78" w14:paraId="30C4D080" w14:textId="77777777" w:rsidTr="009D2851">
        <w:trPr>
          <w:trHeight w:val="1593"/>
        </w:trPr>
        <w:tc>
          <w:tcPr>
            <w:tcW w:w="9717" w:type="dxa"/>
            <w:gridSpan w:val="7"/>
          </w:tcPr>
          <w:p w14:paraId="05F4EAB9" w14:textId="139A1A8B" w:rsidR="00595C78" w:rsidRDefault="0015118D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pict w14:anchorId="7989431C">
                <v:shape id="_x0000_s2068" type="#_x0000_t32" style="position:absolute;margin-left:94.85pt;margin-top:12.1pt;width:378pt;height:0;z-index:251676672;mso-position-horizontal-relative:text;mso-position-vertical-relative:text" o:connectortype="straight"/>
              </w:pict>
            </w:r>
            <w:r w:rsidR="00595C78">
              <w:rPr>
                <w:rFonts w:ascii="Montserrat" w:hAnsi="Montserrat"/>
                <w:sz w:val="20"/>
                <w:szCs w:val="20"/>
              </w:rPr>
              <w:t xml:space="preserve">Observaciones: </w:t>
            </w:r>
          </w:p>
          <w:p w14:paraId="0A4E3F62" w14:textId="79573020" w:rsidR="00595C78" w:rsidRDefault="00595C78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  <w:p w14:paraId="61C11DC6" w14:textId="1956C101" w:rsidR="00595C78" w:rsidRDefault="0015118D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pict w14:anchorId="7989431C">
                <v:shape id="_x0000_s2069" type="#_x0000_t32" style="position:absolute;margin-left:1.85pt;margin-top:1.95pt;width:471pt;height:0;z-index:251677696" o:connectortype="straight"/>
              </w:pict>
            </w:r>
          </w:p>
          <w:p w14:paraId="2A120944" w14:textId="3036FAF6" w:rsidR="00595C78" w:rsidRDefault="0015118D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pict w14:anchorId="60115F3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75" type="#_x0000_t202" style="position:absolute;margin-left:257.6pt;margin-top:45pt;width:95.2pt;height:18.3pt;z-index:251683840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>
                  <v:textbox style="mso-next-textbox:#_x0000_s2075">
                    <w:txbxContent>
                      <w:p w14:paraId="6594BDEE" w14:textId="7E4C9DEA" w:rsidR="003E35B9" w:rsidRPr="003E35B9" w:rsidRDefault="003E35B9" w:rsidP="003E35B9">
                        <w:pPr>
                          <w:pStyle w:val="Default"/>
                          <w:rPr>
                            <w:rFonts w:ascii="Montserrat" w:hAnsi="Montserrat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wrap anchorx="margin" anchory="margin"/>
                </v:shape>
              </w:pict>
            </w:r>
            <w:r>
              <w:rPr>
                <w:rFonts w:ascii="Montserrat" w:hAnsi="Montserrat"/>
                <w:noProof/>
                <w:sz w:val="20"/>
                <w:szCs w:val="20"/>
              </w:rPr>
              <w:pict w14:anchorId="7989431C">
                <v:shape id="_x0000_s2070" type="#_x0000_t32" style="position:absolute;margin-left:1.85pt;margin-top:1.75pt;width:471pt;height:0;z-index:251678720" o:connectortype="straight"/>
              </w:pict>
            </w:r>
          </w:p>
          <w:p w14:paraId="622DDF69" w14:textId="79BC47B8" w:rsidR="00595C78" w:rsidRDefault="0015118D" w:rsidP="003E35B9">
            <w:pPr>
              <w:pStyle w:val="Default"/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pict w14:anchorId="60115F31">
                <v:shape id="_x0000_s2076" type="#_x0000_t202" style="position:absolute;margin-left:338.55pt;margin-top:65.55pt;width:95.2pt;height:18.3pt;z-index:251684864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>
                  <v:textbox style="mso-next-textbox:#_x0000_s2076">
                    <w:txbxContent>
                      <w:p w14:paraId="54C5F1FD" w14:textId="4CDC576F" w:rsidR="003E35B9" w:rsidRPr="003E35B9" w:rsidRDefault="003E35B9" w:rsidP="003E35B9">
                        <w:pPr>
                          <w:pStyle w:val="Default"/>
                          <w:rPr>
                            <w:rFonts w:ascii="Montserrat" w:hAnsi="Montserrat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wrap anchorx="margin" anchory="margin"/>
                </v:shape>
              </w:pict>
            </w:r>
            <w:r w:rsidR="00595C78">
              <w:rPr>
                <w:rFonts w:ascii="Montserrat" w:hAnsi="Montserrat"/>
                <w:sz w:val="20"/>
                <w:szCs w:val="20"/>
              </w:rPr>
              <w:t xml:space="preserve">Valor numérico de la actividad </w:t>
            </w:r>
            <w:r w:rsidR="00A94CDD">
              <w:rPr>
                <w:rFonts w:ascii="Montserrat" w:hAnsi="Montserrat"/>
                <w:sz w:val="20"/>
                <w:szCs w:val="20"/>
              </w:rPr>
              <w:t>complementaria (2)</w:t>
            </w:r>
            <w:r w:rsidR="00595C78">
              <w:rPr>
                <w:rFonts w:ascii="Montserrat" w:hAnsi="Montserrat"/>
                <w:sz w:val="20"/>
                <w:szCs w:val="20"/>
              </w:rPr>
              <w:t>:</w:t>
            </w:r>
          </w:p>
          <w:p w14:paraId="628D6D93" w14:textId="23690416" w:rsidR="00595C78" w:rsidRDefault="0015118D" w:rsidP="003E35B9">
            <w:pPr>
              <w:pStyle w:val="Default"/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>
              <w:rPr>
                <w:noProof/>
              </w:rPr>
              <w:pict w14:anchorId="60115F31">
                <v:shape id="Cuadro de texto 2" o:spid="_x0000_s2074" type="#_x0000_t202" style="position:absolute;margin-left:187.5pt;margin-top:82.8pt;width:95.2pt;height:18.3pt;z-index:251682816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>
                  <v:textbox style="mso-next-textbox:#Cuadro de texto 2">
                    <w:txbxContent>
                      <w:p w14:paraId="62ABC1D5" w14:textId="14914136" w:rsidR="003E35B9" w:rsidRPr="003E35B9" w:rsidRDefault="005076F7" w:rsidP="003E35B9">
                        <w:pPr>
                          <w:pStyle w:val="Default"/>
                          <w:rPr>
                            <w:rFonts w:ascii="Montserrat" w:hAnsi="Montserra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sz w:val="18"/>
                            <w:szCs w:val="18"/>
                          </w:rPr>
                          <w:t>#</w:t>
                        </w:r>
                        <w:r w:rsidR="003E35B9" w:rsidRPr="003E35B9">
                          <w:rPr>
                            <w:rFonts w:ascii="Montserrat" w:hAnsi="Montserrat"/>
                            <w:sz w:val="18"/>
                            <w:szCs w:val="18"/>
                          </w:rPr>
                          <w:t xml:space="preserve"> créditos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595C78" w:rsidRPr="00595C78">
              <w:rPr>
                <w:rFonts w:ascii="Montserrat" w:hAnsi="Montserrat"/>
                <w:sz w:val="20"/>
                <w:szCs w:val="20"/>
              </w:rPr>
              <w:t>Nivel de desempeño alcanzado de la actividad complementaria</w:t>
            </w:r>
            <w:r w:rsidR="00A94CDD">
              <w:rPr>
                <w:rFonts w:ascii="Montserrat" w:hAnsi="Montserrat"/>
                <w:sz w:val="20"/>
                <w:szCs w:val="20"/>
              </w:rPr>
              <w:t xml:space="preserve"> (3):</w:t>
            </w:r>
          </w:p>
          <w:p w14:paraId="45E9FD4F" w14:textId="15CD1A2A" w:rsidR="0028553F" w:rsidRDefault="0028553F" w:rsidP="003E35B9">
            <w:pPr>
              <w:pStyle w:val="Default"/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Valor en créditos de la actividad</w:t>
            </w:r>
            <w:r w:rsidR="00212A25">
              <w:rPr>
                <w:rFonts w:ascii="Montserrat" w:hAnsi="Montserrat"/>
                <w:sz w:val="20"/>
                <w:szCs w:val="20"/>
              </w:rPr>
              <w:t>(4)</w:t>
            </w:r>
            <w:r w:rsidR="003E35B9">
              <w:rPr>
                <w:rFonts w:ascii="Montserrat" w:hAnsi="Montserrat"/>
                <w:sz w:val="20"/>
                <w:szCs w:val="20"/>
              </w:rPr>
              <w:t xml:space="preserve">: </w:t>
            </w:r>
          </w:p>
          <w:p w14:paraId="6862C8F8" w14:textId="29793208" w:rsidR="0028553F" w:rsidRDefault="0028553F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7EE2AB5D" w14:textId="77777777" w:rsidR="004D0BFB" w:rsidRPr="009B7578" w:rsidRDefault="004D0BFB" w:rsidP="004D0BFB">
      <w:pPr>
        <w:pStyle w:val="Default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682B71" w14:paraId="3F32E287" w14:textId="77777777" w:rsidTr="00682B71">
        <w:trPr>
          <w:trHeight w:val="774"/>
        </w:trPr>
        <w:tc>
          <w:tcPr>
            <w:tcW w:w="4818" w:type="dxa"/>
          </w:tcPr>
          <w:p w14:paraId="20733CE3" w14:textId="77777777" w:rsidR="00682B71" w:rsidRDefault="00682B71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819" w:type="dxa"/>
          </w:tcPr>
          <w:p w14:paraId="7FF3989E" w14:textId="77777777" w:rsidR="00682B71" w:rsidRDefault="00682B71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682B71" w14:paraId="20CE0314" w14:textId="77777777" w:rsidTr="00682B71">
        <w:tc>
          <w:tcPr>
            <w:tcW w:w="4818" w:type="dxa"/>
          </w:tcPr>
          <w:p w14:paraId="2CFAF06A" w14:textId="77777777" w:rsidR="00682B71" w:rsidRPr="00682B71" w:rsidRDefault="00682B71" w:rsidP="00682B71">
            <w:pPr>
              <w:pStyle w:val="Default"/>
              <w:jc w:val="center"/>
              <w:rPr>
                <w:rFonts w:ascii="Montserrat" w:hAnsi="Montserrat"/>
                <w:sz w:val="20"/>
                <w:szCs w:val="20"/>
              </w:rPr>
            </w:pPr>
            <w:r w:rsidRPr="00682B71">
              <w:rPr>
                <w:rFonts w:ascii="Montserrat" w:hAnsi="Montserrat"/>
                <w:sz w:val="20"/>
                <w:szCs w:val="20"/>
              </w:rPr>
              <w:t xml:space="preserve">Nombre y firma del responsable </w:t>
            </w:r>
          </w:p>
          <w:p w14:paraId="1E293C12" w14:textId="5B589322" w:rsidR="00682B71" w:rsidRPr="00682B71" w:rsidRDefault="00682B71" w:rsidP="00682B71">
            <w:pPr>
              <w:pStyle w:val="Default"/>
              <w:jc w:val="center"/>
              <w:rPr>
                <w:rFonts w:ascii="Montserrat" w:hAnsi="Montserrat"/>
                <w:b/>
                <w:bCs/>
                <w:sz w:val="23"/>
                <w:szCs w:val="23"/>
              </w:rPr>
            </w:pPr>
            <w:r w:rsidRPr="00682B71">
              <w:rPr>
                <w:rFonts w:ascii="Montserrat" w:hAnsi="Montserrat"/>
                <w:sz w:val="20"/>
                <w:szCs w:val="20"/>
              </w:rPr>
              <w:t>o encargado de la actividad complementaria</w:t>
            </w:r>
          </w:p>
        </w:tc>
        <w:tc>
          <w:tcPr>
            <w:tcW w:w="4819" w:type="dxa"/>
          </w:tcPr>
          <w:p w14:paraId="2EF24F03" w14:textId="0B5170F5" w:rsidR="00682B71" w:rsidRDefault="00682B71" w:rsidP="00682B71">
            <w:pPr>
              <w:pStyle w:val="Default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Nombre y firma del Director </w:t>
            </w:r>
            <w:r w:rsidR="0015118D">
              <w:rPr>
                <w:rFonts w:ascii="Montserrat" w:hAnsi="Montserrat"/>
                <w:sz w:val="20"/>
                <w:szCs w:val="20"/>
              </w:rPr>
              <w:t xml:space="preserve">o Subdirector </w:t>
            </w:r>
            <w:r>
              <w:rPr>
                <w:rFonts w:ascii="Montserrat" w:hAnsi="Montserrat"/>
                <w:sz w:val="20"/>
                <w:szCs w:val="20"/>
              </w:rPr>
              <w:t>de Área correspondiente</w:t>
            </w:r>
          </w:p>
        </w:tc>
      </w:tr>
    </w:tbl>
    <w:p w14:paraId="39E16E67" w14:textId="77777777" w:rsidR="00D72E36" w:rsidRDefault="00D72E36" w:rsidP="0028553F">
      <w:pPr>
        <w:rPr>
          <w:rFonts w:ascii="Montserrat" w:hAnsi="Montserrat"/>
          <w:b/>
          <w:bCs/>
        </w:rPr>
      </w:pPr>
    </w:p>
    <w:p w14:paraId="6128EEE4" w14:textId="0645ABEE" w:rsidR="00B61317" w:rsidRPr="00212A25" w:rsidRDefault="00B61317" w:rsidP="00212A25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12A25">
        <w:rPr>
          <w:rFonts w:ascii="Arial" w:hAnsi="Arial" w:cs="Arial"/>
          <w:b/>
          <w:bCs/>
          <w:sz w:val="20"/>
          <w:szCs w:val="20"/>
        </w:rPr>
        <w:lastRenderedPageBreak/>
        <w:t>Instrucciones para asignar el nivel de desempeño del estudiante que</w:t>
      </w:r>
    </w:p>
    <w:p w14:paraId="0DED4C1C" w14:textId="0B7A6377" w:rsidR="004E55B1" w:rsidRPr="00212A25" w:rsidRDefault="00B61317" w:rsidP="00212A25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12A25">
        <w:rPr>
          <w:rFonts w:ascii="Arial" w:hAnsi="Arial" w:cs="Arial"/>
          <w:b/>
          <w:bCs/>
          <w:sz w:val="20"/>
          <w:szCs w:val="20"/>
        </w:rPr>
        <w:t>realiza una actividad complementaria</w:t>
      </w:r>
    </w:p>
    <w:p w14:paraId="714684CC" w14:textId="77777777" w:rsidR="00B61317" w:rsidRPr="00212A25" w:rsidRDefault="00B61317" w:rsidP="00212A25">
      <w:pPr>
        <w:jc w:val="both"/>
        <w:rPr>
          <w:rFonts w:ascii="Arial" w:hAnsi="Arial" w:cs="Arial"/>
          <w:sz w:val="20"/>
          <w:szCs w:val="20"/>
        </w:rPr>
      </w:pPr>
    </w:p>
    <w:p w14:paraId="4D5A1F2C" w14:textId="046A18D3" w:rsidR="00B61317" w:rsidRPr="00212A25" w:rsidRDefault="00B61317" w:rsidP="00212A2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12A25">
        <w:rPr>
          <w:rFonts w:ascii="Arial" w:hAnsi="Arial" w:cs="Arial"/>
          <w:b/>
          <w:bCs/>
          <w:sz w:val="20"/>
          <w:szCs w:val="20"/>
        </w:rPr>
        <w:t>Nivel de desempeño del criterio</w:t>
      </w:r>
      <w:r w:rsidR="00A94CDD" w:rsidRPr="00212A25">
        <w:rPr>
          <w:rFonts w:ascii="Arial" w:hAnsi="Arial" w:cs="Arial"/>
          <w:b/>
          <w:bCs/>
          <w:sz w:val="20"/>
          <w:szCs w:val="20"/>
        </w:rPr>
        <w:t xml:space="preserve"> (1)</w:t>
      </w:r>
    </w:p>
    <w:p w14:paraId="158A1BC3" w14:textId="6C3D45EF" w:rsidR="00B61317" w:rsidRPr="00212A25" w:rsidRDefault="00B61317" w:rsidP="00212A25">
      <w:pPr>
        <w:jc w:val="both"/>
        <w:rPr>
          <w:rFonts w:ascii="Arial" w:hAnsi="Arial" w:cs="Arial"/>
          <w:sz w:val="20"/>
          <w:szCs w:val="20"/>
        </w:rPr>
      </w:pPr>
      <w:r w:rsidRPr="00212A25">
        <w:rPr>
          <w:rFonts w:ascii="Arial" w:hAnsi="Arial" w:cs="Arial"/>
          <w:sz w:val="20"/>
          <w:szCs w:val="20"/>
        </w:rPr>
        <w:t xml:space="preserve">Se selecciona con una “x” el nivel de desempeño alcanzado por el estudiante, por cada uno de los 7 criterios a evaluar establecidos en el formato de evaluación, considerando que cada nivel de desempeño de criterio tiene una equivalencia numérica de criterio de acuerdo con la Tabla </w:t>
      </w:r>
      <w:r w:rsidR="0028553F" w:rsidRPr="00212A25">
        <w:rPr>
          <w:rFonts w:ascii="Arial" w:hAnsi="Arial" w:cs="Arial"/>
          <w:sz w:val="20"/>
          <w:szCs w:val="20"/>
        </w:rPr>
        <w:t>1</w:t>
      </w:r>
      <w:r w:rsidRPr="00212A25">
        <w:rPr>
          <w:rFonts w:ascii="Arial" w:hAnsi="Arial" w:cs="Arial"/>
          <w:sz w:val="20"/>
          <w:szCs w:val="20"/>
        </w:rPr>
        <w:t>.</w:t>
      </w:r>
    </w:p>
    <w:p w14:paraId="567725A5" w14:textId="77777777" w:rsidR="00B61317" w:rsidRPr="00212A25" w:rsidRDefault="00B61317" w:rsidP="00212A25">
      <w:pPr>
        <w:rPr>
          <w:rFonts w:ascii="Arial" w:hAnsi="Arial" w:cs="Arial"/>
          <w:sz w:val="20"/>
          <w:szCs w:val="20"/>
        </w:rPr>
      </w:pPr>
    </w:p>
    <w:p w14:paraId="36FA0CF6" w14:textId="57C57DC7" w:rsidR="004D0BFB" w:rsidRPr="00212A25" w:rsidRDefault="00B61317" w:rsidP="00212A25">
      <w:pPr>
        <w:jc w:val="center"/>
        <w:rPr>
          <w:rFonts w:ascii="Arial" w:hAnsi="Arial" w:cs="Arial"/>
          <w:sz w:val="20"/>
          <w:szCs w:val="20"/>
        </w:rPr>
      </w:pPr>
      <w:r w:rsidRPr="00212A25">
        <w:rPr>
          <w:rFonts w:ascii="Arial" w:hAnsi="Arial" w:cs="Arial"/>
          <w:sz w:val="20"/>
          <w:szCs w:val="20"/>
        </w:rPr>
        <w:t xml:space="preserve">Tabla </w:t>
      </w:r>
      <w:r w:rsidR="0028553F" w:rsidRPr="00212A25">
        <w:rPr>
          <w:rFonts w:ascii="Arial" w:hAnsi="Arial" w:cs="Arial"/>
          <w:sz w:val="20"/>
          <w:szCs w:val="20"/>
        </w:rPr>
        <w:t>1</w:t>
      </w:r>
      <w:r w:rsidRPr="00212A25">
        <w:rPr>
          <w:rFonts w:ascii="Arial" w:hAnsi="Arial" w:cs="Arial"/>
          <w:sz w:val="20"/>
          <w:szCs w:val="20"/>
        </w:rPr>
        <w:t>. Equivalencia numérica del nivel de desempeño de criterio</w:t>
      </w:r>
    </w:p>
    <w:p w14:paraId="3DA14BD2" w14:textId="6FE694CC" w:rsidR="004E55B1" w:rsidRPr="00212A25" w:rsidRDefault="004E55B1" w:rsidP="00212A25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B61317" w:rsidRPr="00212A25" w14:paraId="3B268066" w14:textId="77777777" w:rsidTr="00B61317">
        <w:tc>
          <w:tcPr>
            <w:tcW w:w="4818" w:type="dxa"/>
          </w:tcPr>
          <w:p w14:paraId="3F48BA90" w14:textId="2C1E669F" w:rsidR="00B61317" w:rsidRPr="00212A25" w:rsidRDefault="00B61317" w:rsidP="00212A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A25">
              <w:rPr>
                <w:rFonts w:ascii="Arial" w:hAnsi="Arial" w:cs="Arial"/>
                <w:b/>
                <w:bCs/>
                <w:sz w:val="20"/>
                <w:szCs w:val="20"/>
              </w:rPr>
              <w:t>Nivel de desempeño del criterio</w:t>
            </w:r>
          </w:p>
        </w:tc>
        <w:tc>
          <w:tcPr>
            <w:tcW w:w="4819" w:type="dxa"/>
          </w:tcPr>
          <w:p w14:paraId="642A059F" w14:textId="24B29DD1" w:rsidR="00B61317" w:rsidRPr="00212A25" w:rsidRDefault="00B61317" w:rsidP="00212A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A25">
              <w:rPr>
                <w:rFonts w:ascii="Arial" w:hAnsi="Arial" w:cs="Arial"/>
                <w:b/>
                <w:bCs/>
                <w:sz w:val="20"/>
                <w:szCs w:val="20"/>
              </w:rPr>
              <w:t>Valor número del criterio</w:t>
            </w:r>
          </w:p>
        </w:tc>
      </w:tr>
      <w:tr w:rsidR="00B61317" w:rsidRPr="00212A25" w14:paraId="70EB8979" w14:textId="77777777" w:rsidTr="00B61317">
        <w:tc>
          <w:tcPr>
            <w:tcW w:w="4818" w:type="dxa"/>
          </w:tcPr>
          <w:p w14:paraId="4F18A883" w14:textId="217DA99F" w:rsidR="00B61317" w:rsidRPr="00212A25" w:rsidRDefault="00B61317" w:rsidP="00212A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A25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819" w:type="dxa"/>
          </w:tcPr>
          <w:p w14:paraId="0005932B" w14:textId="5CD9DE53" w:rsidR="00B61317" w:rsidRPr="00212A25" w:rsidRDefault="00C362F2" w:rsidP="00212A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A2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61317" w:rsidRPr="00212A25" w14:paraId="437A5111" w14:textId="77777777" w:rsidTr="00B61317">
        <w:tc>
          <w:tcPr>
            <w:tcW w:w="4818" w:type="dxa"/>
          </w:tcPr>
          <w:p w14:paraId="1705D149" w14:textId="4B4E9AED" w:rsidR="00B61317" w:rsidRPr="00212A25" w:rsidRDefault="00B61317" w:rsidP="00212A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A25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819" w:type="dxa"/>
          </w:tcPr>
          <w:p w14:paraId="553A9531" w14:textId="2D330D24" w:rsidR="00B61317" w:rsidRPr="00212A25" w:rsidRDefault="00C362F2" w:rsidP="00212A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A2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61317" w:rsidRPr="00212A25" w14:paraId="400A648C" w14:textId="77777777" w:rsidTr="00B61317">
        <w:tc>
          <w:tcPr>
            <w:tcW w:w="4818" w:type="dxa"/>
          </w:tcPr>
          <w:p w14:paraId="4684D1F7" w14:textId="3F8405D3" w:rsidR="00B61317" w:rsidRPr="00212A25" w:rsidRDefault="00C362F2" w:rsidP="00212A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A25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819" w:type="dxa"/>
          </w:tcPr>
          <w:p w14:paraId="7077D3EF" w14:textId="1A8BF9A5" w:rsidR="00B61317" w:rsidRPr="00212A25" w:rsidRDefault="00C362F2" w:rsidP="00212A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A2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61317" w:rsidRPr="00212A25" w14:paraId="1AB100E9" w14:textId="77777777" w:rsidTr="00B61317">
        <w:tc>
          <w:tcPr>
            <w:tcW w:w="4818" w:type="dxa"/>
          </w:tcPr>
          <w:p w14:paraId="69C017EA" w14:textId="5E297FC2" w:rsidR="00B61317" w:rsidRPr="00212A25" w:rsidRDefault="00C362F2" w:rsidP="00212A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A25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819" w:type="dxa"/>
          </w:tcPr>
          <w:p w14:paraId="096249AC" w14:textId="06F4E112" w:rsidR="00B61317" w:rsidRPr="00212A25" w:rsidRDefault="00C362F2" w:rsidP="00212A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A2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61317" w:rsidRPr="00212A25" w14:paraId="25548BAE" w14:textId="77777777" w:rsidTr="00B61317">
        <w:tc>
          <w:tcPr>
            <w:tcW w:w="4818" w:type="dxa"/>
          </w:tcPr>
          <w:p w14:paraId="137CB1AE" w14:textId="02A70790" w:rsidR="00B61317" w:rsidRPr="00212A25" w:rsidRDefault="00C362F2" w:rsidP="00212A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A25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819" w:type="dxa"/>
          </w:tcPr>
          <w:p w14:paraId="31B91B2E" w14:textId="7B6B36DE" w:rsidR="00B61317" w:rsidRPr="00212A25" w:rsidRDefault="00C362F2" w:rsidP="00212A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A25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7BE755C9" w14:textId="77777777" w:rsidR="004E55B1" w:rsidRPr="00212A25" w:rsidRDefault="004E55B1" w:rsidP="00212A25">
      <w:pPr>
        <w:jc w:val="both"/>
        <w:rPr>
          <w:rFonts w:ascii="Arial" w:hAnsi="Arial" w:cs="Arial"/>
          <w:sz w:val="20"/>
          <w:szCs w:val="20"/>
        </w:rPr>
      </w:pPr>
    </w:p>
    <w:p w14:paraId="17505F8C" w14:textId="77777777" w:rsidR="00A94CDD" w:rsidRPr="00212A25" w:rsidRDefault="00A94CDD" w:rsidP="00212A25">
      <w:pPr>
        <w:pStyle w:val="Default"/>
        <w:rPr>
          <w:sz w:val="20"/>
          <w:szCs w:val="20"/>
        </w:rPr>
      </w:pPr>
    </w:p>
    <w:p w14:paraId="016E4173" w14:textId="404C112D" w:rsidR="00A94CDD" w:rsidRPr="00212A25" w:rsidRDefault="00A94CDD" w:rsidP="00212A2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12A25">
        <w:rPr>
          <w:rFonts w:ascii="Arial" w:hAnsi="Arial" w:cs="Arial"/>
          <w:b/>
          <w:bCs/>
          <w:sz w:val="20"/>
          <w:szCs w:val="20"/>
        </w:rPr>
        <w:t>Valor numérico de la actividad complementaria (2)</w:t>
      </w:r>
    </w:p>
    <w:p w14:paraId="36F527CB" w14:textId="0415D528" w:rsidR="00B65D90" w:rsidRPr="00212A25" w:rsidRDefault="00A94CDD" w:rsidP="00212A25">
      <w:pPr>
        <w:jc w:val="both"/>
        <w:rPr>
          <w:rFonts w:ascii="Arial" w:hAnsi="Arial" w:cs="Arial"/>
          <w:sz w:val="20"/>
          <w:szCs w:val="20"/>
        </w:rPr>
      </w:pPr>
      <w:r w:rsidRPr="00212A25">
        <w:rPr>
          <w:rFonts w:ascii="Arial" w:hAnsi="Arial" w:cs="Arial"/>
          <w:sz w:val="20"/>
          <w:szCs w:val="20"/>
        </w:rPr>
        <w:t>Se escribe el valor promedio resultante de los 7 criterios a evaluar establecidos en el formato de evaluación, conforme al punto número 1. Este es el valor numérico que se reporta para esta actividad en particular.</w:t>
      </w:r>
    </w:p>
    <w:p w14:paraId="00A41485" w14:textId="77777777" w:rsidR="00B65D90" w:rsidRPr="00212A25" w:rsidRDefault="00B65D90" w:rsidP="00212A25">
      <w:pPr>
        <w:pStyle w:val="Default"/>
        <w:rPr>
          <w:sz w:val="20"/>
          <w:szCs w:val="20"/>
        </w:rPr>
      </w:pPr>
    </w:p>
    <w:p w14:paraId="31B3D29D" w14:textId="6C7328D2" w:rsidR="00B65D90" w:rsidRPr="00212A25" w:rsidRDefault="00B65D90" w:rsidP="00212A2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12A25">
        <w:rPr>
          <w:rFonts w:ascii="Arial" w:hAnsi="Arial" w:cs="Arial"/>
          <w:b/>
          <w:bCs/>
          <w:sz w:val="20"/>
          <w:szCs w:val="20"/>
        </w:rPr>
        <w:t xml:space="preserve">Nivel de desempeño alcanzado de la actividad complementaria </w:t>
      </w:r>
      <w:r w:rsidR="00212A25">
        <w:rPr>
          <w:rFonts w:ascii="Arial" w:hAnsi="Arial" w:cs="Arial"/>
          <w:b/>
          <w:bCs/>
          <w:sz w:val="20"/>
          <w:szCs w:val="20"/>
        </w:rPr>
        <w:t>(3)</w:t>
      </w:r>
    </w:p>
    <w:p w14:paraId="5AA38F86" w14:textId="6D858683" w:rsidR="00B65D90" w:rsidRPr="00212A25" w:rsidRDefault="00B65D90" w:rsidP="00212A25">
      <w:pPr>
        <w:jc w:val="both"/>
        <w:rPr>
          <w:rFonts w:ascii="Arial" w:hAnsi="Arial" w:cs="Arial"/>
          <w:sz w:val="20"/>
          <w:szCs w:val="20"/>
        </w:rPr>
      </w:pPr>
      <w:r w:rsidRPr="00212A25">
        <w:rPr>
          <w:rFonts w:ascii="Arial" w:hAnsi="Arial" w:cs="Arial"/>
          <w:sz w:val="20"/>
          <w:szCs w:val="20"/>
        </w:rPr>
        <w:t xml:space="preserve">Se escribe el nivel de desempeño alcanzado por el estudiante en la actividad complementaria de acuerdo </w:t>
      </w:r>
      <w:r w:rsidR="00B379E7" w:rsidRPr="00212A25">
        <w:rPr>
          <w:rFonts w:ascii="Arial" w:hAnsi="Arial" w:cs="Arial"/>
          <w:sz w:val="20"/>
          <w:szCs w:val="20"/>
        </w:rPr>
        <w:t>con</w:t>
      </w:r>
      <w:r w:rsidRPr="00212A25">
        <w:rPr>
          <w:rFonts w:ascii="Arial" w:hAnsi="Arial" w:cs="Arial"/>
          <w:sz w:val="20"/>
          <w:szCs w:val="20"/>
        </w:rPr>
        <w:t xml:space="preserve"> la Tabla </w:t>
      </w:r>
      <w:r w:rsidR="00A72962" w:rsidRPr="00212A25">
        <w:rPr>
          <w:rFonts w:ascii="Arial" w:hAnsi="Arial" w:cs="Arial"/>
          <w:sz w:val="20"/>
          <w:szCs w:val="20"/>
        </w:rPr>
        <w:t>1</w:t>
      </w:r>
      <w:r w:rsidRPr="00212A25">
        <w:rPr>
          <w:rFonts w:ascii="Arial" w:hAnsi="Arial" w:cs="Arial"/>
          <w:sz w:val="20"/>
          <w:szCs w:val="20"/>
        </w:rPr>
        <w:t xml:space="preserve">, utilizando el valor numérico de la actividad complementaria obtenido en el punto anterior. </w:t>
      </w:r>
    </w:p>
    <w:p w14:paraId="5DF1AF07" w14:textId="77777777" w:rsidR="00B65D90" w:rsidRPr="00212A25" w:rsidRDefault="00B65D90" w:rsidP="00212A25">
      <w:pPr>
        <w:jc w:val="center"/>
        <w:rPr>
          <w:rFonts w:ascii="Arial" w:hAnsi="Arial" w:cs="Arial"/>
          <w:sz w:val="20"/>
          <w:szCs w:val="20"/>
        </w:rPr>
      </w:pPr>
    </w:p>
    <w:p w14:paraId="41165837" w14:textId="7F75372B" w:rsidR="00B65D90" w:rsidRPr="00212A25" w:rsidRDefault="00B65D90" w:rsidP="00212A25">
      <w:pPr>
        <w:jc w:val="center"/>
        <w:rPr>
          <w:rFonts w:ascii="Arial" w:hAnsi="Arial" w:cs="Arial"/>
          <w:sz w:val="20"/>
          <w:szCs w:val="20"/>
        </w:rPr>
      </w:pPr>
      <w:r w:rsidRPr="00212A25">
        <w:rPr>
          <w:rFonts w:ascii="Arial" w:hAnsi="Arial" w:cs="Arial"/>
          <w:sz w:val="20"/>
          <w:szCs w:val="20"/>
        </w:rPr>
        <w:t>Tabla 2. Equivalencia numérica del nivel de desempeño de la actividad complementaria.</w:t>
      </w:r>
    </w:p>
    <w:tbl>
      <w:tblPr>
        <w:tblW w:w="0" w:type="auto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3"/>
        <w:gridCol w:w="2723"/>
        <w:gridCol w:w="2724"/>
      </w:tblGrid>
      <w:tr w:rsidR="00B65D90" w:rsidRPr="00212A25" w14:paraId="43C52A09" w14:textId="77777777" w:rsidTr="00B65D90">
        <w:trPr>
          <w:trHeight w:val="112"/>
          <w:jc w:val="center"/>
        </w:trPr>
        <w:tc>
          <w:tcPr>
            <w:tcW w:w="272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FC5FFC0" w14:textId="50A87518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b/>
                <w:bCs/>
                <w:sz w:val="20"/>
                <w:szCs w:val="20"/>
              </w:rPr>
              <w:t xml:space="preserve">Desempeño </w:t>
            </w:r>
          </w:p>
        </w:tc>
        <w:tc>
          <w:tcPr>
            <w:tcW w:w="27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F158D7" w14:textId="77777777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b/>
                <w:bCs/>
                <w:sz w:val="20"/>
                <w:szCs w:val="20"/>
              </w:rPr>
              <w:t xml:space="preserve">Nivel de desempeño </w:t>
            </w:r>
          </w:p>
        </w:tc>
        <w:tc>
          <w:tcPr>
            <w:tcW w:w="272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AEA261E" w14:textId="77777777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b/>
                <w:bCs/>
                <w:sz w:val="20"/>
                <w:szCs w:val="20"/>
              </w:rPr>
              <w:t xml:space="preserve">Escala </w:t>
            </w:r>
          </w:p>
        </w:tc>
      </w:tr>
      <w:tr w:rsidR="00B65D90" w:rsidRPr="00212A25" w14:paraId="58A6DE1B" w14:textId="77777777" w:rsidTr="00B65D90">
        <w:trPr>
          <w:trHeight w:val="430"/>
          <w:jc w:val="center"/>
        </w:trPr>
        <w:tc>
          <w:tcPr>
            <w:tcW w:w="2723" w:type="dxa"/>
            <w:vMerge w:val="restart"/>
            <w:tcBorders>
              <w:top w:val="none" w:sz="6" w:space="0" w:color="auto"/>
              <w:right w:val="none" w:sz="6" w:space="0" w:color="auto"/>
            </w:tcBorders>
          </w:tcPr>
          <w:p w14:paraId="7DEA6CA3" w14:textId="77777777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Competencia alcanzada </w:t>
            </w:r>
          </w:p>
        </w:tc>
        <w:tc>
          <w:tcPr>
            <w:tcW w:w="27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56B376" w14:textId="77777777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Excelente </w:t>
            </w:r>
          </w:p>
        </w:tc>
        <w:tc>
          <w:tcPr>
            <w:tcW w:w="272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A2F6E4B" w14:textId="77777777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3.50 a 4.00 </w:t>
            </w:r>
          </w:p>
        </w:tc>
      </w:tr>
      <w:tr w:rsidR="00B65D90" w:rsidRPr="00212A25" w14:paraId="5FC3E1A4" w14:textId="77777777" w:rsidTr="00B65D90">
        <w:trPr>
          <w:trHeight w:val="430"/>
          <w:jc w:val="center"/>
        </w:trPr>
        <w:tc>
          <w:tcPr>
            <w:tcW w:w="2723" w:type="dxa"/>
            <w:vMerge/>
            <w:tcBorders>
              <w:right w:val="none" w:sz="6" w:space="0" w:color="auto"/>
            </w:tcBorders>
          </w:tcPr>
          <w:p w14:paraId="460E5873" w14:textId="77777777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7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64017B" w14:textId="21337058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Notable </w:t>
            </w:r>
          </w:p>
        </w:tc>
        <w:tc>
          <w:tcPr>
            <w:tcW w:w="272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A998D06" w14:textId="4D69A1AE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2.50 a 3.49 </w:t>
            </w:r>
          </w:p>
        </w:tc>
      </w:tr>
      <w:tr w:rsidR="00B65D90" w:rsidRPr="00212A25" w14:paraId="09E23D2E" w14:textId="77777777" w:rsidTr="00B65D90">
        <w:trPr>
          <w:trHeight w:val="430"/>
          <w:jc w:val="center"/>
        </w:trPr>
        <w:tc>
          <w:tcPr>
            <w:tcW w:w="2723" w:type="dxa"/>
            <w:vMerge/>
            <w:tcBorders>
              <w:right w:val="none" w:sz="6" w:space="0" w:color="auto"/>
            </w:tcBorders>
          </w:tcPr>
          <w:p w14:paraId="2FA00386" w14:textId="77777777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7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B409B7" w14:textId="558F1C36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Bueno </w:t>
            </w:r>
          </w:p>
        </w:tc>
        <w:tc>
          <w:tcPr>
            <w:tcW w:w="272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DE589C0" w14:textId="6E3A1FED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1.50 a 2.49 </w:t>
            </w:r>
          </w:p>
        </w:tc>
      </w:tr>
      <w:tr w:rsidR="00B65D90" w:rsidRPr="00212A25" w14:paraId="46D7B93D" w14:textId="77777777" w:rsidTr="00B65D90">
        <w:trPr>
          <w:trHeight w:val="430"/>
          <w:jc w:val="center"/>
        </w:trPr>
        <w:tc>
          <w:tcPr>
            <w:tcW w:w="2723" w:type="dxa"/>
            <w:vMerge/>
            <w:tcBorders>
              <w:bottom w:val="none" w:sz="6" w:space="0" w:color="auto"/>
              <w:right w:val="none" w:sz="6" w:space="0" w:color="auto"/>
            </w:tcBorders>
          </w:tcPr>
          <w:p w14:paraId="3086AAE2" w14:textId="77777777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7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9568003" w14:textId="2A6112D6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Suficiente </w:t>
            </w:r>
          </w:p>
        </w:tc>
        <w:tc>
          <w:tcPr>
            <w:tcW w:w="272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679B9BF" w14:textId="691C58E2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1.00 a 1.49 </w:t>
            </w:r>
          </w:p>
        </w:tc>
      </w:tr>
      <w:tr w:rsidR="00B65D90" w:rsidRPr="00212A25" w14:paraId="53D4D99A" w14:textId="77777777" w:rsidTr="00B65D90">
        <w:trPr>
          <w:trHeight w:val="112"/>
          <w:jc w:val="center"/>
        </w:trPr>
        <w:tc>
          <w:tcPr>
            <w:tcW w:w="272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526F5E7" w14:textId="77777777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Competencia no alcanzada </w:t>
            </w:r>
          </w:p>
        </w:tc>
        <w:tc>
          <w:tcPr>
            <w:tcW w:w="27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B45FCF" w14:textId="77777777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Insuficiente </w:t>
            </w:r>
          </w:p>
        </w:tc>
        <w:tc>
          <w:tcPr>
            <w:tcW w:w="272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CCC4737" w14:textId="77777777" w:rsidR="00B65D90" w:rsidRPr="00212A25" w:rsidRDefault="00B65D90" w:rsidP="00212A25">
            <w:pPr>
              <w:pStyle w:val="Default"/>
              <w:rPr>
                <w:sz w:val="20"/>
                <w:szCs w:val="20"/>
              </w:rPr>
            </w:pPr>
            <w:r w:rsidRPr="00212A25">
              <w:rPr>
                <w:sz w:val="20"/>
                <w:szCs w:val="20"/>
              </w:rPr>
              <w:t xml:space="preserve">0.00 a 0.99 </w:t>
            </w:r>
          </w:p>
        </w:tc>
      </w:tr>
    </w:tbl>
    <w:p w14:paraId="24403214" w14:textId="77777777" w:rsidR="00B65D90" w:rsidRDefault="00B65D90" w:rsidP="00212A25">
      <w:pPr>
        <w:jc w:val="both"/>
        <w:rPr>
          <w:rFonts w:ascii="Arial" w:hAnsi="Arial" w:cs="Arial"/>
          <w:sz w:val="20"/>
          <w:szCs w:val="20"/>
        </w:rPr>
      </w:pPr>
    </w:p>
    <w:p w14:paraId="207B600C" w14:textId="767D2348" w:rsidR="00212A25" w:rsidRDefault="00212A25" w:rsidP="00212A2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12A25">
        <w:rPr>
          <w:rFonts w:ascii="Arial" w:hAnsi="Arial" w:cs="Arial"/>
          <w:b/>
          <w:bCs/>
          <w:sz w:val="20"/>
          <w:szCs w:val="20"/>
        </w:rPr>
        <w:t>Valor en créditos de la actividad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30A6CE91" w14:textId="2357B310" w:rsidR="00212A25" w:rsidRPr="00212A25" w:rsidRDefault="00212A25" w:rsidP="00212A25">
      <w:pPr>
        <w:jc w:val="both"/>
        <w:rPr>
          <w:rFonts w:ascii="Arial" w:hAnsi="Arial" w:cs="Arial"/>
          <w:sz w:val="20"/>
          <w:szCs w:val="20"/>
        </w:rPr>
      </w:pPr>
      <w:r w:rsidRPr="00212A25">
        <w:rPr>
          <w:rFonts w:ascii="Arial" w:hAnsi="Arial" w:cs="Arial"/>
          <w:sz w:val="20"/>
          <w:szCs w:val="20"/>
        </w:rPr>
        <w:t>Número de créditos complementarios obtenidos derivado de la actividad.</w:t>
      </w:r>
    </w:p>
    <w:sectPr w:rsidR="00212A25" w:rsidRPr="00212A25" w:rsidSect="00D77658">
      <w:headerReference w:type="default" r:id="rId11"/>
      <w:footerReference w:type="default" r:id="rId12"/>
      <w:pgSz w:w="12242" w:h="15842" w:code="1"/>
      <w:pgMar w:top="238" w:right="1327" w:bottom="1134" w:left="1418" w:header="19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8C22B" w14:textId="77777777" w:rsidR="00D77658" w:rsidRDefault="00D77658">
      <w:r>
        <w:separator/>
      </w:r>
    </w:p>
  </w:endnote>
  <w:endnote w:type="continuationSeparator" w:id="0">
    <w:p w14:paraId="2D762321" w14:textId="77777777" w:rsidR="00D77658" w:rsidRDefault="00D77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2BFF1" w14:textId="77777777" w:rsidR="009B7578" w:rsidRDefault="009B7578" w:rsidP="009B7578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6EE86492" wp14:editId="1414ECDF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226" name="5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5 Imagen" descr="Imagen que contiene 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6292A9F6" wp14:editId="4236A53A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227" name="Imagen 22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Imagen 22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229873A4" wp14:editId="01CFE522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228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4 Imagen" descr="Imagen que contiene 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AA69AD" w14:textId="77777777" w:rsidR="009B7578" w:rsidRDefault="009B7578" w:rsidP="009B7578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</w:p>
  <w:p w14:paraId="38A4E59E" w14:textId="046A80DB" w:rsidR="009B7578" w:rsidRDefault="0015118D" w:rsidP="009B7578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pict w14:anchorId="61BB286F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6" type="#_x0000_t202" style="position:absolute;left:0;text-align:left;margin-left:-5.05pt;margin-top:5.45pt;width:479.6pt;height:5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gX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" filled="f" stroked="f">
          <v:textbox>
            <w:txbxContent>
              <w:p w14:paraId="56D64CBC" w14:textId="77777777" w:rsidR="009B7578" w:rsidRDefault="009B7578" w:rsidP="009B7578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Calle Luis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Do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naldo Colosio Murrieta S/N, Ejido Arroyo del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M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aíz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. 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Poza Rica, Veracruz.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Tels.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(782)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1 69 </w:t>
                </w:r>
              </w:p>
              <w:p w14:paraId="764AAE92" w14:textId="703C42F2" w:rsidR="009B7578" w:rsidRPr="006F2837" w:rsidRDefault="009B7578" w:rsidP="009B7578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e-mail: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direccion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@itspozarica.edu.mx.</w:t>
                </w:r>
                <w:r w:rsidRPr="006F283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 </w:t>
                </w:r>
                <w:r w:rsidRPr="006F2837"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 xml:space="preserve">tecnm.mx | </w:t>
                </w:r>
                <w:r w:rsidRPr="00587157"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>www.itspozarica.edu.mx.</w:t>
                </w:r>
              </w:p>
              <w:p w14:paraId="2A1814EC" w14:textId="77777777" w:rsidR="009B7578" w:rsidRPr="006F2837" w:rsidRDefault="009B7578" w:rsidP="009B7578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</w:p>
  <w:p w14:paraId="2909BB16" w14:textId="77777777" w:rsidR="009B7578" w:rsidRDefault="009B7578" w:rsidP="009B7578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5B08EA" w14:textId="77777777" w:rsidR="009B7578" w:rsidRDefault="009B7578" w:rsidP="009B7578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071F59D" w14:textId="77777777" w:rsidR="009B7578" w:rsidRDefault="009B7578" w:rsidP="009B7578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F97750" w14:textId="17783A97" w:rsidR="008C2A43" w:rsidRPr="0093020A" w:rsidRDefault="008C2A43" w:rsidP="00407892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3E33D" w14:textId="77777777" w:rsidR="00D77658" w:rsidRDefault="00D77658">
      <w:r>
        <w:separator/>
      </w:r>
    </w:p>
  </w:footnote>
  <w:footnote w:type="continuationSeparator" w:id="0">
    <w:p w14:paraId="3C6FD439" w14:textId="77777777" w:rsidR="00D77658" w:rsidRDefault="00D776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9561C" w14:textId="222BCA41" w:rsidR="008C2A43" w:rsidRDefault="0015118D" w:rsidP="00161224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pict w14:anchorId="2B28BE5C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5" type="#_x0000_t202" style="position:absolute;margin-left:144.65pt;margin-top:-36.95pt;width:335.25pt;height:47.25pt;z-index:25166131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" filled="f" stroked="f">
          <v:textbox style="mso-next-textbox:#Text Box 5">
            <w:txbxContent>
              <w:p w14:paraId="360E5E80" w14:textId="77777777" w:rsidR="00161224" w:rsidRDefault="00161224" w:rsidP="00161224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</w:pPr>
                <w:bookmarkStart w:id="0" w:name="_Hlk92815071"/>
                <w:r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>Instituto Tecnológico Superior de Poza Rica</w:t>
                </w:r>
              </w:p>
              <w:bookmarkEnd w:id="0"/>
              <w:p w14:paraId="5F7D8091" w14:textId="25DCAFFC" w:rsidR="00161224" w:rsidRDefault="00161224" w:rsidP="00161224">
                <w:pPr>
                  <w:ind w:right="75"/>
                  <w:contextualSpacing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 w:rsidRPr="00161224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>Departamento correspondiente</w:t>
                </w:r>
              </w:p>
              <w:p w14:paraId="0B26C297" w14:textId="6F6AA9E4" w:rsidR="007D48E0" w:rsidRPr="007D48E0" w:rsidRDefault="007D48E0" w:rsidP="00161224">
                <w:pPr>
                  <w:ind w:right="75"/>
                  <w:contextualSpacing/>
                  <w:jc w:val="right"/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</w:pPr>
                <w:r w:rsidRPr="007D48E0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>ITSPR-ES-G1-F13</w:t>
                </w:r>
              </w:p>
              <w:p w14:paraId="6A048AA2" w14:textId="7EBAF4DE" w:rsidR="007D48E0" w:rsidRPr="007D48E0" w:rsidRDefault="007D48E0" w:rsidP="00161224">
                <w:pPr>
                  <w:ind w:right="75"/>
                  <w:contextualSpacing/>
                  <w:jc w:val="right"/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</w:pPr>
                <w:r w:rsidRPr="007D48E0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>REV.</w:t>
                </w:r>
                <w:r w:rsidR="00C23391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 xml:space="preserve"> 0</w:t>
                </w:r>
                <w:r w:rsidR="003B15CA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>2</w:t>
                </w:r>
                <w:r w:rsidRPr="007D48E0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 xml:space="preserve"> </w:t>
                </w:r>
                <w:r w:rsidR="003B15CA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 xml:space="preserve">16 </w:t>
                </w:r>
                <w:r w:rsidR="007500AE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>02</w:t>
                </w:r>
                <w:r w:rsidRPr="007D48E0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 xml:space="preserve"> 2</w:t>
                </w:r>
                <w:r w:rsidR="003B15CA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>4</w:t>
                </w:r>
              </w:p>
              <w:p w14:paraId="6CBA3123" w14:textId="77777777" w:rsidR="00161224" w:rsidRPr="00820EA8" w:rsidRDefault="00161224" w:rsidP="00161224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14:paraId="3DFBEC39" w14:textId="77777777" w:rsidR="00161224" w:rsidRDefault="00161224" w:rsidP="00161224">
                <w:pPr>
                  <w:jc w:val="right"/>
                </w:pPr>
              </w:p>
            </w:txbxContent>
          </v:textbox>
          <w10:wrap anchorx="margin"/>
        </v:shape>
      </w:pict>
    </w:r>
    <w:r w:rsidR="009D2851" w:rsidRPr="003D1E7B">
      <w:rPr>
        <w:noProof/>
      </w:rPr>
      <w:drawing>
        <wp:anchor distT="0" distB="0" distL="114300" distR="114300" simplePos="0" relativeHeight="251657216" behindDoc="0" locked="0" layoutInCell="1" allowOverlap="1" wp14:anchorId="0EC2B731" wp14:editId="7727856D">
          <wp:simplePos x="0" y="0"/>
          <wp:positionH relativeFrom="margin">
            <wp:posOffset>5550535</wp:posOffset>
          </wp:positionH>
          <wp:positionV relativeFrom="paragraph">
            <wp:posOffset>-1179195</wp:posOffset>
          </wp:positionV>
          <wp:extent cx="662305" cy="665480"/>
          <wp:effectExtent l="0" t="0" r="0" b="0"/>
          <wp:wrapNone/>
          <wp:docPr id="1" name="Imagen 1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Un conjunto de letras blancas en un fondo blanc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0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851" w:rsidRPr="003D1E7B">
      <w:rPr>
        <w:noProof/>
      </w:rPr>
      <w:drawing>
        <wp:anchor distT="0" distB="0" distL="114300" distR="114300" simplePos="0" relativeHeight="251654144" behindDoc="0" locked="0" layoutInCell="1" allowOverlap="1" wp14:anchorId="0EEB9329" wp14:editId="06C964AA">
          <wp:simplePos x="0" y="0"/>
          <wp:positionH relativeFrom="column">
            <wp:posOffset>4548505</wp:posOffset>
          </wp:positionH>
          <wp:positionV relativeFrom="paragraph">
            <wp:posOffset>-1044575</wp:posOffset>
          </wp:positionV>
          <wp:extent cx="951230" cy="379095"/>
          <wp:effectExtent l="0" t="0" r="1270" b="1905"/>
          <wp:wrapNone/>
          <wp:docPr id="11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851" w:rsidRPr="003D1E7B">
      <w:rPr>
        <w:noProof/>
      </w:rPr>
      <w:drawing>
        <wp:anchor distT="0" distB="0" distL="114300" distR="114300" simplePos="0" relativeHeight="251651072" behindDoc="0" locked="0" layoutInCell="1" allowOverlap="1" wp14:anchorId="3B6D1074" wp14:editId="7EB87E12">
          <wp:simplePos x="0" y="0"/>
          <wp:positionH relativeFrom="column">
            <wp:posOffset>2527935</wp:posOffset>
          </wp:positionH>
          <wp:positionV relativeFrom="paragraph">
            <wp:posOffset>-1172845</wp:posOffset>
          </wp:positionV>
          <wp:extent cx="1958340" cy="656590"/>
          <wp:effectExtent l="0" t="0" r="3810" b="0"/>
          <wp:wrapNone/>
          <wp:docPr id="9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851">
      <w:rPr>
        <w:noProof/>
        <w:lang w:val="en-US" w:eastAsia="en-US"/>
      </w:rPr>
      <w:drawing>
        <wp:anchor distT="0" distB="0" distL="114300" distR="114300" simplePos="0" relativeHeight="251648000" behindDoc="1" locked="0" layoutInCell="1" allowOverlap="1" wp14:anchorId="63BF9F9A" wp14:editId="05BB54FF">
          <wp:simplePos x="0" y="0"/>
          <wp:positionH relativeFrom="margin">
            <wp:posOffset>-97155</wp:posOffset>
          </wp:positionH>
          <wp:positionV relativeFrom="paragraph">
            <wp:posOffset>-1037590</wp:posOffset>
          </wp:positionV>
          <wp:extent cx="2759710" cy="3238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413DE"/>
    <w:multiLevelType w:val="hybridMultilevel"/>
    <w:tmpl w:val="EA322C36"/>
    <w:lvl w:ilvl="0" w:tplc="D122A9C8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745A2"/>
    <w:multiLevelType w:val="hybridMultilevel"/>
    <w:tmpl w:val="75B8B640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055891">
    <w:abstractNumId w:val="1"/>
  </w:num>
  <w:num w:numId="2" w16cid:durableId="1951619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13C6"/>
    <w:rsid w:val="00003A38"/>
    <w:rsid w:val="0000442A"/>
    <w:rsid w:val="0001664A"/>
    <w:rsid w:val="000216D5"/>
    <w:rsid w:val="00030DEA"/>
    <w:rsid w:val="000313C6"/>
    <w:rsid w:val="000350B4"/>
    <w:rsid w:val="00040C5C"/>
    <w:rsid w:val="00065CB0"/>
    <w:rsid w:val="000762B7"/>
    <w:rsid w:val="000835BC"/>
    <w:rsid w:val="00095297"/>
    <w:rsid w:val="0009708E"/>
    <w:rsid w:val="00097569"/>
    <w:rsid w:val="000A792B"/>
    <w:rsid w:val="000B22A6"/>
    <w:rsid w:val="000C72D6"/>
    <w:rsid w:val="000F7655"/>
    <w:rsid w:val="00103963"/>
    <w:rsid w:val="00115D44"/>
    <w:rsid w:val="00122B40"/>
    <w:rsid w:val="00127F6F"/>
    <w:rsid w:val="00142742"/>
    <w:rsid w:val="0014287D"/>
    <w:rsid w:val="0014350D"/>
    <w:rsid w:val="0015118D"/>
    <w:rsid w:val="00161224"/>
    <w:rsid w:val="0016189D"/>
    <w:rsid w:val="001720E7"/>
    <w:rsid w:val="00180EAF"/>
    <w:rsid w:val="00180F08"/>
    <w:rsid w:val="001835FF"/>
    <w:rsid w:val="00185F3B"/>
    <w:rsid w:val="00195295"/>
    <w:rsid w:val="001A049F"/>
    <w:rsid w:val="001B51F0"/>
    <w:rsid w:val="001D4070"/>
    <w:rsid w:val="001E4DDA"/>
    <w:rsid w:val="001F13DB"/>
    <w:rsid w:val="001F2EC0"/>
    <w:rsid w:val="001F3CF5"/>
    <w:rsid w:val="001F7D4A"/>
    <w:rsid w:val="0020075D"/>
    <w:rsid w:val="00212A25"/>
    <w:rsid w:val="00213656"/>
    <w:rsid w:val="0021485E"/>
    <w:rsid w:val="00221610"/>
    <w:rsid w:val="0025327F"/>
    <w:rsid w:val="00283166"/>
    <w:rsid w:val="0028553F"/>
    <w:rsid w:val="00290E2B"/>
    <w:rsid w:val="002920E6"/>
    <w:rsid w:val="002B514F"/>
    <w:rsid w:val="002B5B09"/>
    <w:rsid w:val="002C2AF4"/>
    <w:rsid w:val="002E45C1"/>
    <w:rsid w:val="002E78F2"/>
    <w:rsid w:val="002F0354"/>
    <w:rsid w:val="002F33EC"/>
    <w:rsid w:val="002F6DA5"/>
    <w:rsid w:val="003061D0"/>
    <w:rsid w:val="0031418F"/>
    <w:rsid w:val="00316476"/>
    <w:rsid w:val="00320D18"/>
    <w:rsid w:val="00334A2B"/>
    <w:rsid w:val="003368B0"/>
    <w:rsid w:val="00347670"/>
    <w:rsid w:val="00357F95"/>
    <w:rsid w:val="003769D0"/>
    <w:rsid w:val="003776BE"/>
    <w:rsid w:val="00380DD5"/>
    <w:rsid w:val="00390309"/>
    <w:rsid w:val="003A014C"/>
    <w:rsid w:val="003A7FDD"/>
    <w:rsid w:val="003B15CA"/>
    <w:rsid w:val="003C1125"/>
    <w:rsid w:val="003C6359"/>
    <w:rsid w:val="003E35B9"/>
    <w:rsid w:val="003E3631"/>
    <w:rsid w:val="003E4015"/>
    <w:rsid w:val="003F48C0"/>
    <w:rsid w:val="00414475"/>
    <w:rsid w:val="004158A9"/>
    <w:rsid w:val="00426122"/>
    <w:rsid w:val="00437A28"/>
    <w:rsid w:val="00446C1C"/>
    <w:rsid w:val="00447E6D"/>
    <w:rsid w:val="00475FA9"/>
    <w:rsid w:val="004834F2"/>
    <w:rsid w:val="00495809"/>
    <w:rsid w:val="004B1832"/>
    <w:rsid w:val="004B4094"/>
    <w:rsid w:val="004B50C2"/>
    <w:rsid w:val="004C00B3"/>
    <w:rsid w:val="004C2B00"/>
    <w:rsid w:val="004D096E"/>
    <w:rsid w:val="004D0BFB"/>
    <w:rsid w:val="004D2932"/>
    <w:rsid w:val="004E082F"/>
    <w:rsid w:val="004E55B1"/>
    <w:rsid w:val="005076F7"/>
    <w:rsid w:val="00521259"/>
    <w:rsid w:val="005215F6"/>
    <w:rsid w:val="00523D1C"/>
    <w:rsid w:val="00531E7B"/>
    <w:rsid w:val="0056706F"/>
    <w:rsid w:val="00573996"/>
    <w:rsid w:val="0058074C"/>
    <w:rsid w:val="005859C5"/>
    <w:rsid w:val="00592F0F"/>
    <w:rsid w:val="00595C78"/>
    <w:rsid w:val="005A774B"/>
    <w:rsid w:val="005B6F90"/>
    <w:rsid w:val="005C0A50"/>
    <w:rsid w:val="005D1502"/>
    <w:rsid w:val="005D7C39"/>
    <w:rsid w:val="005E79DA"/>
    <w:rsid w:val="005F2346"/>
    <w:rsid w:val="005F3DB6"/>
    <w:rsid w:val="0060042A"/>
    <w:rsid w:val="00612FA7"/>
    <w:rsid w:val="00613106"/>
    <w:rsid w:val="006147DD"/>
    <w:rsid w:val="00617A1A"/>
    <w:rsid w:val="006443BE"/>
    <w:rsid w:val="00644D07"/>
    <w:rsid w:val="00650A34"/>
    <w:rsid w:val="00655AE8"/>
    <w:rsid w:val="00656C6E"/>
    <w:rsid w:val="006821C2"/>
    <w:rsid w:val="00682B71"/>
    <w:rsid w:val="00686B10"/>
    <w:rsid w:val="00692A05"/>
    <w:rsid w:val="00692A4E"/>
    <w:rsid w:val="006968CD"/>
    <w:rsid w:val="006A2E38"/>
    <w:rsid w:val="006A4464"/>
    <w:rsid w:val="006B104B"/>
    <w:rsid w:val="006B7C76"/>
    <w:rsid w:val="006C48AF"/>
    <w:rsid w:val="006D3CB5"/>
    <w:rsid w:val="006E73A2"/>
    <w:rsid w:val="006F4CA3"/>
    <w:rsid w:val="007021B4"/>
    <w:rsid w:val="00712641"/>
    <w:rsid w:val="00726193"/>
    <w:rsid w:val="0073246E"/>
    <w:rsid w:val="007500AE"/>
    <w:rsid w:val="00762208"/>
    <w:rsid w:val="00784B36"/>
    <w:rsid w:val="007928AC"/>
    <w:rsid w:val="007A474C"/>
    <w:rsid w:val="007A63D3"/>
    <w:rsid w:val="007B614E"/>
    <w:rsid w:val="007B6B13"/>
    <w:rsid w:val="007C0F12"/>
    <w:rsid w:val="007C0FDF"/>
    <w:rsid w:val="007C5752"/>
    <w:rsid w:val="007C60BA"/>
    <w:rsid w:val="007C6B41"/>
    <w:rsid w:val="007D24CC"/>
    <w:rsid w:val="007D4280"/>
    <w:rsid w:val="007D48E0"/>
    <w:rsid w:val="007D66AA"/>
    <w:rsid w:val="00800F9D"/>
    <w:rsid w:val="00803AF4"/>
    <w:rsid w:val="00803BC5"/>
    <w:rsid w:val="008063E3"/>
    <w:rsid w:val="0082034B"/>
    <w:rsid w:val="00853D40"/>
    <w:rsid w:val="00854C12"/>
    <w:rsid w:val="00862A7B"/>
    <w:rsid w:val="00871E04"/>
    <w:rsid w:val="008772E7"/>
    <w:rsid w:val="0089480A"/>
    <w:rsid w:val="008B218B"/>
    <w:rsid w:val="008B40DE"/>
    <w:rsid w:val="008C2A43"/>
    <w:rsid w:val="008D0D47"/>
    <w:rsid w:val="008E2488"/>
    <w:rsid w:val="008E3D25"/>
    <w:rsid w:val="008E5C39"/>
    <w:rsid w:val="00921223"/>
    <w:rsid w:val="00925842"/>
    <w:rsid w:val="0093020A"/>
    <w:rsid w:val="00952D47"/>
    <w:rsid w:val="0096798C"/>
    <w:rsid w:val="00975F9B"/>
    <w:rsid w:val="00995211"/>
    <w:rsid w:val="00997B74"/>
    <w:rsid w:val="009A31CE"/>
    <w:rsid w:val="009B2BF7"/>
    <w:rsid w:val="009B6C88"/>
    <w:rsid w:val="009B7578"/>
    <w:rsid w:val="009C0953"/>
    <w:rsid w:val="009C14B6"/>
    <w:rsid w:val="009C7C2A"/>
    <w:rsid w:val="009D24A4"/>
    <w:rsid w:val="009D2851"/>
    <w:rsid w:val="009E5B19"/>
    <w:rsid w:val="00A12610"/>
    <w:rsid w:val="00A13908"/>
    <w:rsid w:val="00A319BF"/>
    <w:rsid w:val="00A4500F"/>
    <w:rsid w:val="00A52488"/>
    <w:rsid w:val="00A52AAF"/>
    <w:rsid w:val="00A53781"/>
    <w:rsid w:val="00A5473F"/>
    <w:rsid w:val="00A56ACF"/>
    <w:rsid w:val="00A5724E"/>
    <w:rsid w:val="00A656E6"/>
    <w:rsid w:val="00A72962"/>
    <w:rsid w:val="00A72E1E"/>
    <w:rsid w:val="00A84389"/>
    <w:rsid w:val="00A84DB2"/>
    <w:rsid w:val="00A9049A"/>
    <w:rsid w:val="00A94CDD"/>
    <w:rsid w:val="00AA59E7"/>
    <w:rsid w:val="00AC7B62"/>
    <w:rsid w:val="00AD3DF0"/>
    <w:rsid w:val="00AD57E6"/>
    <w:rsid w:val="00AE4999"/>
    <w:rsid w:val="00AF2C62"/>
    <w:rsid w:val="00B0298E"/>
    <w:rsid w:val="00B17061"/>
    <w:rsid w:val="00B25C23"/>
    <w:rsid w:val="00B35FAC"/>
    <w:rsid w:val="00B379E7"/>
    <w:rsid w:val="00B40025"/>
    <w:rsid w:val="00B43B10"/>
    <w:rsid w:val="00B5290B"/>
    <w:rsid w:val="00B5358B"/>
    <w:rsid w:val="00B61317"/>
    <w:rsid w:val="00B65D90"/>
    <w:rsid w:val="00B70686"/>
    <w:rsid w:val="00B77EBA"/>
    <w:rsid w:val="00B82AD7"/>
    <w:rsid w:val="00B85BEA"/>
    <w:rsid w:val="00B87618"/>
    <w:rsid w:val="00B92929"/>
    <w:rsid w:val="00B94880"/>
    <w:rsid w:val="00BA7189"/>
    <w:rsid w:val="00BB1ABE"/>
    <w:rsid w:val="00BB4ABC"/>
    <w:rsid w:val="00BB53EE"/>
    <w:rsid w:val="00BB5B09"/>
    <w:rsid w:val="00BC33C4"/>
    <w:rsid w:val="00BD02B9"/>
    <w:rsid w:val="00BD30D8"/>
    <w:rsid w:val="00BD409A"/>
    <w:rsid w:val="00BE20A8"/>
    <w:rsid w:val="00BE3FB9"/>
    <w:rsid w:val="00BF46D7"/>
    <w:rsid w:val="00C01962"/>
    <w:rsid w:val="00C127C2"/>
    <w:rsid w:val="00C13062"/>
    <w:rsid w:val="00C23391"/>
    <w:rsid w:val="00C277FC"/>
    <w:rsid w:val="00C3506C"/>
    <w:rsid w:val="00C362F2"/>
    <w:rsid w:val="00C43348"/>
    <w:rsid w:val="00C62751"/>
    <w:rsid w:val="00C64430"/>
    <w:rsid w:val="00C70B2A"/>
    <w:rsid w:val="00C7109D"/>
    <w:rsid w:val="00C73090"/>
    <w:rsid w:val="00C750EF"/>
    <w:rsid w:val="00C76144"/>
    <w:rsid w:val="00C8280F"/>
    <w:rsid w:val="00C92848"/>
    <w:rsid w:val="00C97371"/>
    <w:rsid w:val="00CA0232"/>
    <w:rsid w:val="00CA17D0"/>
    <w:rsid w:val="00CB763B"/>
    <w:rsid w:val="00CC0674"/>
    <w:rsid w:val="00CC1AD2"/>
    <w:rsid w:val="00CD0460"/>
    <w:rsid w:val="00CD1466"/>
    <w:rsid w:val="00CE3292"/>
    <w:rsid w:val="00CE4F2E"/>
    <w:rsid w:val="00CF3788"/>
    <w:rsid w:val="00D026F1"/>
    <w:rsid w:val="00D0531A"/>
    <w:rsid w:val="00D167EA"/>
    <w:rsid w:val="00D52CA2"/>
    <w:rsid w:val="00D52DDC"/>
    <w:rsid w:val="00D52E3E"/>
    <w:rsid w:val="00D55AA0"/>
    <w:rsid w:val="00D63AF0"/>
    <w:rsid w:val="00D6425E"/>
    <w:rsid w:val="00D6471E"/>
    <w:rsid w:val="00D6553F"/>
    <w:rsid w:val="00D72E36"/>
    <w:rsid w:val="00D77658"/>
    <w:rsid w:val="00D83EDA"/>
    <w:rsid w:val="00D92AD8"/>
    <w:rsid w:val="00D930AE"/>
    <w:rsid w:val="00D9736B"/>
    <w:rsid w:val="00DA1C41"/>
    <w:rsid w:val="00DA6DC7"/>
    <w:rsid w:val="00DA75A8"/>
    <w:rsid w:val="00DC089E"/>
    <w:rsid w:val="00DC2B7C"/>
    <w:rsid w:val="00DD07F4"/>
    <w:rsid w:val="00DF571E"/>
    <w:rsid w:val="00E01BFC"/>
    <w:rsid w:val="00E10F7F"/>
    <w:rsid w:val="00E21740"/>
    <w:rsid w:val="00E30CBE"/>
    <w:rsid w:val="00E3785C"/>
    <w:rsid w:val="00E4054E"/>
    <w:rsid w:val="00E4395E"/>
    <w:rsid w:val="00E5276B"/>
    <w:rsid w:val="00E63576"/>
    <w:rsid w:val="00E66052"/>
    <w:rsid w:val="00E66C91"/>
    <w:rsid w:val="00E76096"/>
    <w:rsid w:val="00E84F4B"/>
    <w:rsid w:val="00E9284C"/>
    <w:rsid w:val="00E93216"/>
    <w:rsid w:val="00EB224C"/>
    <w:rsid w:val="00EB5AFF"/>
    <w:rsid w:val="00EB718D"/>
    <w:rsid w:val="00EC48C5"/>
    <w:rsid w:val="00ED24EF"/>
    <w:rsid w:val="00ED373F"/>
    <w:rsid w:val="00ED3AEF"/>
    <w:rsid w:val="00ED72B4"/>
    <w:rsid w:val="00EE60AB"/>
    <w:rsid w:val="00EF1606"/>
    <w:rsid w:val="00EF5FCD"/>
    <w:rsid w:val="00EF609A"/>
    <w:rsid w:val="00EF6DC0"/>
    <w:rsid w:val="00F01CA2"/>
    <w:rsid w:val="00F129D5"/>
    <w:rsid w:val="00F23339"/>
    <w:rsid w:val="00F319C9"/>
    <w:rsid w:val="00F33A46"/>
    <w:rsid w:val="00F40AC0"/>
    <w:rsid w:val="00F43A79"/>
    <w:rsid w:val="00F43EEA"/>
    <w:rsid w:val="00F47BDD"/>
    <w:rsid w:val="00F55307"/>
    <w:rsid w:val="00F65543"/>
    <w:rsid w:val="00F95938"/>
    <w:rsid w:val="00FA7F07"/>
    <w:rsid w:val="00FD0043"/>
    <w:rsid w:val="00FD3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2"/>
      <o:rules v:ext="edit">
        <o:r id="V:Rule7" type="connector" idref="#_x0000_s2067"/>
        <o:r id="V:Rule8" type="connector" idref="#_x0000_s2064"/>
        <o:r id="V:Rule9" type="connector" idref="#_x0000_s2068"/>
        <o:r id="V:Rule10" type="connector" idref="#_x0000_s2066"/>
        <o:r id="V:Rule11" type="connector" idref="#_x0000_s2070"/>
        <o:r id="V:Rule12" type="connector" idref="#_x0000_s2069"/>
      </o:rules>
    </o:shapelayout>
  </w:shapeDefaults>
  <w:decimalSymbol w:val="."/>
  <w:listSeparator w:val=","/>
  <w14:docId w14:val="7A44189F"/>
  <w15:docId w15:val="{321E8DC4-0A0A-49B7-8F52-18D2B5CB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3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313C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313C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0313C6"/>
    <w:rPr>
      <w:color w:val="0000FF"/>
      <w:u w:val="single"/>
    </w:rPr>
  </w:style>
  <w:style w:type="paragraph" w:styleId="Encabezado">
    <w:name w:val="header"/>
    <w:basedOn w:val="Normal"/>
    <w:link w:val="EncabezadoCar"/>
    <w:rsid w:val="000313C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313C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0313C6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D57E6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5473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43348"/>
    <w:pPr>
      <w:ind w:left="720"/>
      <w:contextualSpacing/>
    </w:pPr>
  </w:style>
  <w:style w:type="paragraph" w:customStyle="1" w:styleId="Default">
    <w:name w:val="Default"/>
    <w:rsid w:val="004D0B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4E5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28553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8553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2855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AE45E01694A5D45A06B19E0411663FD" ma:contentTypeVersion="14" ma:contentTypeDescription="Crear nuevo documento." ma:contentTypeScope="" ma:versionID="36f78889ddd7986d93cef80953592274">
  <xsd:schema xmlns:xsd="http://www.w3.org/2001/XMLSchema" xmlns:xs="http://www.w3.org/2001/XMLSchema" xmlns:p="http://schemas.microsoft.com/office/2006/metadata/properties" xmlns:ns2="a8abd8bc-b1f9-495d-9699-b33e3a1f0d56" xmlns:ns3="0fc7580c-720e-4427-a1b5-6d21f03198c5" targetNamespace="http://schemas.microsoft.com/office/2006/metadata/properties" ma:root="true" ma:fieldsID="b0acd1efbb45bf542ec0fcc1e7c28480" ns2:_="" ns3:_="">
    <xsd:import namespace="a8abd8bc-b1f9-495d-9699-b33e3a1f0d56"/>
    <xsd:import namespace="0fc7580c-720e-4427-a1b5-6d21f03198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abd8bc-b1f9-495d-9699-b33e3a1f0d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e3a48738-69b1-45d7-ba6f-f9dad02f53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7580c-720e-4427-a1b5-6d21f03198c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7fd397c-7317-43af-8c5a-6e3a56ec9579}" ma:internalName="TaxCatchAll" ma:showField="CatchAllData" ma:web="0fc7580c-720e-4427-a1b5-6d21f03198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abd8bc-b1f9-495d-9699-b33e3a1f0d56">
      <Terms xmlns="http://schemas.microsoft.com/office/infopath/2007/PartnerControls"/>
    </lcf76f155ced4ddcb4097134ff3c332f>
    <TaxCatchAll xmlns="0fc7580c-720e-4427-a1b5-6d21f03198c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48017-E6E8-4688-8F08-368E1063AB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abd8bc-b1f9-495d-9699-b33e3a1f0d56"/>
    <ds:schemaRef ds:uri="0fc7580c-720e-4427-a1b5-6d21f03198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AD9926-E766-47E3-A97F-F58EFCD3DB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2128E3-33F2-42DA-ACD8-F83B2B69FA4E}">
  <ds:schemaRefs>
    <ds:schemaRef ds:uri="http://schemas.microsoft.com/office/2006/metadata/properties"/>
    <ds:schemaRef ds:uri="http://schemas.microsoft.com/office/infopath/2007/PartnerControls"/>
    <ds:schemaRef ds:uri="a8abd8bc-b1f9-495d-9699-b33e3a1f0d56"/>
    <ds:schemaRef ds:uri="0fc7580c-720e-4427-a1b5-6d21f03198c5"/>
  </ds:schemaRefs>
</ds:datastoreItem>
</file>

<file path=customXml/itemProps4.xml><?xml version="1.0" encoding="utf-8"?>
<ds:datastoreItem xmlns:ds="http://schemas.openxmlformats.org/officeDocument/2006/customXml" ds:itemID="{501767C4-F78F-4772-816C-92F17AE18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2</Pages>
  <Words>424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NATHALY HERNANDEZ MORALES</dc:creator>
  <cp:lastModifiedBy>DANIELA ALEJANDRA GALVAN ESTRADA</cp:lastModifiedBy>
  <cp:revision>70</cp:revision>
  <dcterms:created xsi:type="dcterms:W3CDTF">2020-10-31T01:37:00Z</dcterms:created>
  <dcterms:modified xsi:type="dcterms:W3CDTF">2024-02-22T19:15:00Z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0x0101003AE45E01694A5D45A06B19E0411663FD</vt:lpwstr>
  </property>
</Properties>
</file>