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F70A" w14:textId="51188131" w:rsidR="004A44F7" w:rsidRPr="004B3EB3" w:rsidRDefault="004A44F7" w:rsidP="004A44F7">
      <w:pPr>
        <w:pStyle w:val="Ttulo"/>
        <w:rPr>
          <w:rFonts w:ascii="Verdana" w:hAnsi="Verdana"/>
          <w:w w:val="95"/>
          <w:sz w:val="24"/>
          <w:szCs w:val="24"/>
        </w:rPr>
      </w:pPr>
      <w:r w:rsidRPr="004B3EB3">
        <w:rPr>
          <w:rFonts w:ascii="Verdana" w:hAnsi="Verdana"/>
          <w:noProof/>
          <w:sz w:val="24"/>
          <w:szCs w:val="24"/>
        </w:rPr>
        <w:drawing>
          <wp:anchor distT="0" distB="0" distL="0" distR="0" simplePos="0" relativeHeight="251649536" behindDoc="0" locked="0" layoutInCell="1" allowOverlap="1" wp14:anchorId="6E831518" wp14:editId="30A418CC">
            <wp:simplePos x="0" y="0"/>
            <wp:positionH relativeFrom="page">
              <wp:posOffset>6537278</wp:posOffset>
            </wp:positionH>
            <wp:positionV relativeFrom="paragraph">
              <wp:posOffset>-57510</wp:posOffset>
            </wp:positionV>
            <wp:extent cx="658767" cy="682388"/>
            <wp:effectExtent l="0" t="0" r="825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31" cy="684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B3">
        <w:rPr>
          <w:rFonts w:ascii="Verdana" w:hAnsi="Verdana"/>
          <w:w w:val="95"/>
          <w:sz w:val="24"/>
          <w:szCs w:val="24"/>
        </w:rPr>
        <w:t>INSTITUTO</w:t>
      </w:r>
      <w:r w:rsidRPr="004B3EB3">
        <w:rPr>
          <w:rFonts w:ascii="Verdana" w:hAnsi="Verdana"/>
          <w:spacing w:val="39"/>
          <w:w w:val="95"/>
          <w:sz w:val="24"/>
          <w:szCs w:val="24"/>
        </w:rPr>
        <w:t xml:space="preserve"> </w:t>
      </w:r>
      <w:r w:rsidRPr="004B3EB3">
        <w:rPr>
          <w:rFonts w:ascii="Verdana" w:hAnsi="Verdana"/>
          <w:w w:val="95"/>
          <w:sz w:val="24"/>
          <w:szCs w:val="24"/>
        </w:rPr>
        <w:t>TECNOLÓGICO</w:t>
      </w:r>
      <w:r w:rsidRPr="004B3EB3">
        <w:rPr>
          <w:rFonts w:ascii="Verdana" w:hAnsi="Verdana"/>
          <w:spacing w:val="33"/>
          <w:w w:val="95"/>
          <w:sz w:val="24"/>
          <w:szCs w:val="24"/>
        </w:rPr>
        <w:t xml:space="preserve"> </w:t>
      </w:r>
      <w:r w:rsidRPr="004B3EB3">
        <w:rPr>
          <w:rFonts w:ascii="Verdana" w:hAnsi="Verdana"/>
          <w:w w:val="95"/>
          <w:sz w:val="24"/>
          <w:szCs w:val="24"/>
        </w:rPr>
        <w:t>SUPERIOR</w:t>
      </w:r>
      <w:r w:rsidRPr="004B3EB3">
        <w:rPr>
          <w:rFonts w:ascii="Verdana" w:hAnsi="Verdana"/>
          <w:spacing w:val="38"/>
          <w:w w:val="95"/>
          <w:sz w:val="24"/>
          <w:szCs w:val="24"/>
        </w:rPr>
        <w:t xml:space="preserve"> </w:t>
      </w:r>
      <w:r w:rsidRPr="004B3EB3">
        <w:rPr>
          <w:rFonts w:ascii="Verdana" w:hAnsi="Verdana"/>
          <w:w w:val="95"/>
          <w:sz w:val="24"/>
          <w:szCs w:val="24"/>
        </w:rPr>
        <w:t>DE</w:t>
      </w:r>
      <w:r w:rsidRPr="004B3EB3">
        <w:rPr>
          <w:rFonts w:ascii="Verdana" w:hAnsi="Verdana"/>
          <w:spacing w:val="36"/>
          <w:w w:val="95"/>
          <w:sz w:val="24"/>
          <w:szCs w:val="24"/>
        </w:rPr>
        <w:t xml:space="preserve"> </w:t>
      </w:r>
      <w:r w:rsidRPr="004B3EB3">
        <w:rPr>
          <w:rFonts w:ascii="Verdana" w:hAnsi="Verdana"/>
          <w:w w:val="95"/>
          <w:sz w:val="24"/>
          <w:szCs w:val="24"/>
        </w:rPr>
        <w:t>POZA</w:t>
      </w:r>
      <w:r w:rsidRPr="004B3EB3">
        <w:rPr>
          <w:rFonts w:ascii="Verdana" w:hAnsi="Verdana"/>
          <w:spacing w:val="40"/>
          <w:w w:val="95"/>
          <w:sz w:val="24"/>
          <w:szCs w:val="24"/>
        </w:rPr>
        <w:t xml:space="preserve"> </w:t>
      </w:r>
      <w:r w:rsidRPr="004B3EB3">
        <w:rPr>
          <w:rFonts w:ascii="Verdana" w:hAnsi="Verdana"/>
          <w:w w:val="95"/>
          <w:sz w:val="24"/>
          <w:szCs w:val="24"/>
        </w:rPr>
        <w:t>RICA</w:t>
      </w:r>
    </w:p>
    <w:p w14:paraId="34211203" w14:textId="05D6F89C" w:rsidR="00A64EE5" w:rsidRPr="00243E05" w:rsidRDefault="00360ACC" w:rsidP="00647A6C">
      <w:pPr>
        <w:pStyle w:val="Ttulo"/>
        <w:ind w:left="0"/>
        <w:jc w:val="left"/>
        <w:rPr>
          <w:rFonts w:ascii="Verdana" w:hAnsi="Verdana"/>
          <w:w w:val="95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90375E" wp14:editId="245C5934">
                <wp:simplePos x="0" y="0"/>
                <wp:positionH relativeFrom="page">
                  <wp:posOffset>457200</wp:posOffset>
                </wp:positionH>
                <wp:positionV relativeFrom="paragraph">
                  <wp:posOffset>59055</wp:posOffset>
                </wp:positionV>
                <wp:extent cx="5782310" cy="62865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62865"/>
                        </a:xfrm>
                        <a:custGeom>
                          <a:avLst/>
                          <a:gdLst>
                            <a:gd name="T0" fmla="+- 0 9825 720"/>
                            <a:gd name="T1" fmla="*/ T0 w 9106"/>
                            <a:gd name="T2" fmla="+- 0 555 495"/>
                            <a:gd name="T3" fmla="*/ 555 h 99"/>
                            <a:gd name="T4" fmla="+- 0 720 720"/>
                            <a:gd name="T5" fmla="*/ T4 w 9106"/>
                            <a:gd name="T6" fmla="+- 0 564 495"/>
                            <a:gd name="T7" fmla="*/ 564 h 99"/>
                            <a:gd name="T8" fmla="+- 0 720 720"/>
                            <a:gd name="T9" fmla="*/ T8 w 9106"/>
                            <a:gd name="T10" fmla="+- 0 594 495"/>
                            <a:gd name="T11" fmla="*/ 594 h 99"/>
                            <a:gd name="T12" fmla="+- 0 9825 720"/>
                            <a:gd name="T13" fmla="*/ T12 w 9106"/>
                            <a:gd name="T14" fmla="+- 0 585 495"/>
                            <a:gd name="T15" fmla="*/ 585 h 99"/>
                            <a:gd name="T16" fmla="+- 0 9825 720"/>
                            <a:gd name="T17" fmla="*/ T16 w 9106"/>
                            <a:gd name="T18" fmla="+- 0 555 495"/>
                            <a:gd name="T19" fmla="*/ 555 h 99"/>
                            <a:gd name="T20" fmla="+- 0 9825 720"/>
                            <a:gd name="T21" fmla="*/ T20 w 9106"/>
                            <a:gd name="T22" fmla="+- 0 495 495"/>
                            <a:gd name="T23" fmla="*/ 495 h 99"/>
                            <a:gd name="T24" fmla="+- 0 720 720"/>
                            <a:gd name="T25" fmla="*/ T24 w 9106"/>
                            <a:gd name="T26" fmla="+- 0 504 495"/>
                            <a:gd name="T27" fmla="*/ 504 h 99"/>
                            <a:gd name="T28" fmla="+- 0 720 720"/>
                            <a:gd name="T29" fmla="*/ T28 w 9106"/>
                            <a:gd name="T30" fmla="+- 0 534 495"/>
                            <a:gd name="T31" fmla="*/ 534 h 99"/>
                            <a:gd name="T32" fmla="+- 0 9825 720"/>
                            <a:gd name="T33" fmla="*/ T32 w 9106"/>
                            <a:gd name="T34" fmla="+- 0 525 495"/>
                            <a:gd name="T35" fmla="*/ 525 h 99"/>
                            <a:gd name="T36" fmla="+- 0 9825 720"/>
                            <a:gd name="T37" fmla="*/ T36 w 9106"/>
                            <a:gd name="T38" fmla="+- 0 495 495"/>
                            <a:gd name="T39" fmla="*/ 495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06" h="99">
                              <a:moveTo>
                                <a:pt x="9105" y="60"/>
                              </a:moveTo>
                              <a:lnTo>
                                <a:pt x="0" y="69"/>
                              </a:lnTo>
                              <a:lnTo>
                                <a:pt x="0" y="99"/>
                              </a:lnTo>
                              <a:lnTo>
                                <a:pt x="9105" y="90"/>
                              </a:lnTo>
                              <a:lnTo>
                                <a:pt x="9105" y="60"/>
                              </a:lnTo>
                              <a:close/>
                              <a:moveTo>
                                <a:pt x="9105" y="0"/>
                              </a:moveTo>
                              <a:lnTo>
                                <a:pt x="0" y="9"/>
                              </a:lnTo>
                              <a:lnTo>
                                <a:pt x="0" y="39"/>
                              </a:lnTo>
                              <a:lnTo>
                                <a:pt x="9105" y="30"/>
                              </a:lnTo>
                              <a:lnTo>
                                <a:pt x="9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4DC9" id="AutoShape 10" o:spid="_x0000_s1026" style="position:absolute;margin-left:36pt;margin-top:4.65pt;width:455.3pt;height:4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" path="m9105,60l,69,,99,9105,90r,-30xm9105,l,9,,39,9105,30r,-30xe" fillcolor="black" stroked="f">
                <v:path arrowok="t" o:connecttype="custom" o:connectlocs="5781675,352425;0,358140;0,377190;5781675,371475;5781675,352425;5781675,314325;0,320040;0,339090;5781675,333375;5781675,314325" o:connectangles="0,0,0,0,0,0,0,0,0,0"/>
                <w10:wrap anchorx="page"/>
              </v:shape>
            </w:pict>
          </mc:Fallback>
        </mc:AlternateContent>
      </w:r>
    </w:p>
    <w:p w14:paraId="7A760596" w14:textId="0550C98A" w:rsidR="00A64EE5" w:rsidRPr="00243E05" w:rsidRDefault="004A44F7" w:rsidP="00A64EE5">
      <w:pPr>
        <w:spacing w:line="271" w:lineRule="auto"/>
        <w:ind w:left="99" w:right="2408"/>
        <w:jc w:val="center"/>
        <w:rPr>
          <w:rFonts w:ascii="Verdana" w:hAnsi="Verdana"/>
          <w:w w:val="95"/>
        </w:rPr>
      </w:pPr>
      <w:r w:rsidRPr="00243E05">
        <w:rPr>
          <w:rFonts w:ascii="Verdana" w:hAnsi="Verdana"/>
          <w:w w:val="95"/>
        </w:rPr>
        <w:t>FORMATO</w:t>
      </w:r>
      <w:r w:rsidRPr="00243E05">
        <w:rPr>
          <w:rFonts w:ascii="Verdana" w:hAnsi="Verdana"/>
          <w:spacing w:val="10"/>
          <w:w w:val="95"/>
        </w:rPr>
        <w:t xml:space="preserve"> </w:t>
      </w:r>
      <w:r w:rsidRPr="00243E05">
        <w:rPr>
          <w:rFonts w:ascii="Verdana" w:hAnsi="Verdana"/>
          <w:w w:val="95"/>
        </w:rPr>
        <w:t>DE</w:t>
      </w:r>
      <w:r w:rsidRPr="00243E05">
        <w:rPr>
          <w:rFonts w:ascii="Verdana" w:hAnsi="Verdana"/>
          <w:spacing w:val="11"/>
          <w:w w:val="95"/>
        </w:rPr>
        <w:t xml:space="preserve"> </w:t>
      </w:r>
      <w:r w:rsidR="00372EE8" w:rsidRPr="00243E05">
        <w:rPr>
          <w:rFonts w:ascii="Verdana" w:hAnsi="Verdana"/>
          <w:w w:val="95"/>
        </w:rPr>
        <w:t xml:space="preserve">SOLICITUD DE </w:t>
      </w:r>
      <w:r w:rsidR="0086418C">
        <w:rPr>
          <w:rFonts w:ascii="Verdana" w:hAnsi="Verdana"/>
          <w:w w:val="95"/>
        </w:rPr>
        <w:t>RESOLUCIÓN DE EQUIVALENCIAS DE ESTUDIO</w:t>
      </w:r>
    </w:p>
    <w:p w14:paraId="41E27BF8" w14:textId="6350C858" w:rsidR="00016557" w:rsidRPr="00243E05" w:rsidRDefault="00A64EE5" w:rsidP="00A64EE5">
      <w:pPr>
        <w:spacing w:line="271" w:lineRule="auto"/>
        <w:ind w:left="99" w:right="2408"/>
        <w:jc w:val="center"/>
        <w:rPr>
          <w:rFonts w:ascii="Verdana" w:eastAsia="Times New Roman" w:hAnsi="Verdana" w:cs="Calibri"/>
          <w:color w:val="000000"/>
          <w:sz w:val="12"/>
          <w:szCs w:val="12"/>
          <w:lang w:eastAsia="es-ES"/>
        </w:rPr>
      </w:pPr>
      <w:r w:rsidRPr="00243E05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ITSPR-ES-G1-</w:t>
      </w:r>
      <w:r w:rsidR="006B1E91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17</w:t>
      </w:r>
    </w:p>
    <w:p w14:paraId="7E51E753" w14:textId="0E5EF499" w:rsidR="00605463" w:rsidRPr="00243E05" w:rsidRDefault="00605463" w:rsidP="00A64EE5">
      <w:pPr>
        <w:spacing w:line="271" w:lineRule="auto"/>
        <w:ind w:left="99" w:right="2408"/>
        <w:jc w:val="center"/>
        <w:rPr>
          <w:rFonts w:ascii="Verdana" w:hAnsi="Verdana"/>
          <w:sz w:val="12"/>
          <w:szCs w:val="12"/>
        </w:rPr>
      </w:pPr>
      <w:r w:rsidRPr="00243E05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REV.</w:t>
      </w:r>
      <w:r w:rsidR="00C94276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00</w:t>
      </w:r>
      <w:r w:rsidRPr="00243E05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 xml:space="preserve"> </w:t>
      </w:r>
      <w:r w:rsidR="00A60660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09</w:t>
      </w:r>
      <w:r w:rsidRPr="00243E05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 xml:space="preserve"> 02 22</w:t>
      </w:r>
    </w:p>
    <w:p w14:paraId="5041D596" w14:textId="77777777" w:rsidR="0086418C" w:rsidRDefault="0086418C" w:rsidP="00647A6C">
      <w:pPr>
        <w:pStyle w:val="Textoindependiente"/>
        <w:tabs>
          <w:tab w:val="left" w:pos="5485"/>
          <w:tab w:val="left" w:pos="5626"/>
          <w:tab w:val="left" w:pos="10701"/>
          <w:tab w:val="left" w:pos="10753"/>
        </w:tabs>
        <w:jc w:val="right"/>
        <w:rPr>
          <w:rFonts w:ascii="Verdana" w:hAnsi="Verdana"/>
          <w:sz w:val="22"/>
          <w:szCs w:val="22"/>
        </w:rPr>
      </w:pPr>
    </w:p>
    <w:p w14:paraId="73420170" w14:textId="3405740D" w:rsidR="00647A6C" w:rsidRDefault="00647A6C" w:rsidP="00647A6C">
      <w:pPr>
        <w:pStyle w:val="Textoindependiente"/>
        <w:tabs>
          <w:tab w:val="left" w:pos="5485"/>
          <w:tab w:val="left" w:pos="5626"/>
          <w:tab w:val="left" w:pos="10701"/>
          <w:tab w:val="left" w:pos="10753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Fecha de solicitud: ____________</w:t>
      </w:r>
    </w:p>
    <w:p w14:paraId="4230D23D" w14:textId="77777777" w:rsidR="00647A6C" w:rsidRDefault="00647A6C" w:rsidP="00243E05">
      <w:pPr>
        <w:pStyle w:val="Textoindependiente"/>
        <w:tabs>
          <w:tab w:val="left" w:pos="5485"/>
          <w:tab w:val="left" w:pos="5626"/>
          <w:tab w:val="left" w:pos="10701"/>
          <w:tab w:val="left" w:pos="10753"/>
        </w:tabs>
        <w:jc w:val="both"/>
        <w:rPr>
          <w:rFonts w:ascii="Verdana" w:hAnsi="Verdana"/>
          <w:sz w:val="22"/>
          <w:szCs w:val="22"/>
        </w:rPr>
      </w:pPr>
    </w:p>
    <w:p w14:paraId="5B55AF52" w14:textId="77777777" w:rsidR="0086418C" w:rsidRDefault="0086418C" w:rsidP="0086418C">
      <w:pPr>
        <w:pStyle w:val="Default"/>
        <w:rPr>
          <w:sz w:val="23"/>
          <w:szCs w:val="23"/>
        </w:rPr>
      </w:pPr>
    </w:p>
    <w:p w14:paraId="16DEE70A" w14:textId="3221F235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Nombre: _______________________________________________________________ </w:t>
      </w:r>
    </w:p>
    <w:p w14:paraId="00522AED" w14:textId="05B1C3EE" w:rsidR="0086418C" w:rsidRDefault="0086418C" w:rsidP="0086418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Apellido paterno                             Apellido Materno                            Nombre (s) </w:t>
      </w:r>
    </w:p>
    <w:p w14:paraId="0FB63F6E" w14:textId="77777777" w:rsidR="0086418C" w:rsidRDefault="0086418C" w:rsidP="0086418C">
      <w:pPr>
        <w:pStyle w:val="Default"/>
        <w:rPr>
          <w:sz w:val="18"/>
          <w:szCs w:val="18"/>
        </w:rPr>
      </w:pPr>
    </w:p>
    <w:p w14:paraId="6B4573BA" w14:textId="79286574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Domicilio: ______________________________________________________________ </w:t>
      </w:r>
    </w:p>
    <w:p w14:paraId="62759829" w14:textId="5DAC2640" w:rsidR="0086418C" w:rsidRDefault="0086418C" w:rsidP="0086418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Calle y número </w:t>
      </w:r>
    </w:p>
    <w:p w14:paraId="3044442B" w14:textId="77777777" w:rsidR="0086418C" w:rsidRDefault="0086418C" w:rsidP="0086418C">
      <w:pPr>
        <w:pStyle w:val="Default"/>
        <w:rPr>
          <w:sz w:val="18"/>
          <w:szCs w:val="18"/>
        </w:rPr>
      </w:pPr>
    </w:p>
    <w:p w14:paraId="545B5335" w14:textId="77777777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 </w:t>
      </w:r>
    </w:p>
    <w:p w14:paraId="4E93EAD3" w14:textId="62D9C18F" w:rsidR="0086418C" w:rsidRDefault="0086418C" w:rsidP="0086418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Colonia                                                                                C. P. </w:t>
      </w:r>
    </w:p>
    <w:p w14:paraId="56E3774B" w14:textId="77777777" w:rsidR="0086418C" w:rsidRDefault="0086418C" w:rsidP="0086418C">
      <w:pPr>
        <w:pStyle w:val="Default"/>
        <w:rPr>
          <w:sz w:val="18"/>
          <w:szCs w:val="18"/>
        </w:rPr>
      </w:pPr>
    </w:p>
    <w:p w14:paraId="1BA480F0" w14:textId="69275668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  </w:t>
      </w:r>
    </w:p>
    <w:p w14:paraId="43066E88" w14:textId="2672D036" w:rsidR="003D3316" w:rsidRDefault="0086418C" w:rsidP="0086418C">
      <w:pPr>
        <w:spacing w:line="229" w:lineRule="exact"/>
        <w:ind w:left="3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Municipio                             Ciudad                   Estado                                       Teléfonos</w:t>
      </w:r>
    </w:p>
    <w:p w14:paraId="1DAA6C54" w14:textId="77777777" w:rsidR="0086418C" w:rsidRDefault="0086418C" w:rsidP="0086418C">
      <w:pPr>
        <w:spacing w:line="229" w:lineRule="exact"/>
        <w:ind w:left="352"/>
        <w:jc w:val="both"/>
        <w:rPr>
          <w:sz w:val="18"/>
          <w:szCs w:val="18"/>
        </w:rPr>
      </w:pPr>
    </w:p>
    <w:p w14:paraId="3B70C6A7" w14:textId="06D6D70B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Nacionalidad: _____________________________________________        sexo: (M) (F) </w:t>
      </w:r>
    </w:p>
    <w:p w14:paraId="7B04851A" w14:textId="77777777" w:rsidR="0086418C" w:rsidRDefault="0086418C" w:rsidP="0086418C">
      <w:pPr>
        <w:pStyle w:val="Default"/>
        <w:rPr>
          <w:sz w:val="23"/>
          <w:szCs w:val="23"/>
        </w:rPr>
      </w:pPr>
    </w:p>
    <w:p w14:paraId="7081BD59" w14:textId="77733AEA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Institución en que realiza(ó) los estudios: ______________________________________ </w:t>
      </w:r>
    </w:p>
    <w:p w14:paraId="1AA8289C" w14:textId="77777777" w:rsidR="0086418C" w:rsidRDefault="0086418C" w:rsidP="0086418C">
      <w:pPr>
        <w:pStyle w:val="Default"/>
        <w:rPr>
          <w:sz w:val="23"/>
          <w:szCs w:val="23"/>
        </w:rPr>
      </w:pPr>
    </w:p>
    <w:p w14:paraId="3C49E084" w14:textId="3C071D0D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Nivel: __________________ Área: __________________ Estado de la República: ______ </w:t>
      </w:r>
    </w:p>
    <w:p w14:paraId="307A62AA" w14:textId="77777777" w:rsidR="0086418C" w:rsidRDefault="0086418C" w:rsidP="0086418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Licenciatura o TSU                      Ingeniería, Económico-Administrativas, etc.</w:t>
      </w:r>
    </w:p>
    <w:p w14:paraId="7936F20E" w14:textId="673D29D3" w:rsidR="0086418C" w:rsidRDefault="0086418C" w:rsidP="0086418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BF0F593" w14:textId="77F26106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Carrera: _______________________________________________________________ </w:t>
      </w:r>
    </w:p>
    <w:p w14:paraId="28811333" w14:textId="77777777" w:rsidR="0086418C" w:rsidRDefault="0086418C" w:rsidP="0086418C">
      <w:pPr>
        <w:pStyle w:val="Default"/>
        <w:rPr>
          <w:sz w:val="23"/>
          <w:szCs w:val="23"/>
        </w:rPr>
      </w:pPr>
    </w:p>
    <w:p w14:paraId="7609F738" w14:textId="7ACA5448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Clave Plan estudios_______________ de fecha ________ a fecha_________________ </w:t>
      </w:r>
    </w:p>
    <w:p w14:paraId="3F10364F" w14:textId="77777777" w:rsidR="0086418C" w:rsidRDefault="0086418C" w:rsidP="0086418C">
      <w:pPr>
        <w:pStyle w:val="Default"/>
        <w:rPr>
          <w:sz w:val="23"/>
          <w:szCs w:val="23"/>
        </w:rPr>
      </w:pPr>
    </w:p>
    <w:p w14:paraId="775E11FB" w14:textId="77777777" w:rsidR="0086418C" w:rsidRDefault="0086418C" w:rsidP="008641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Deseo ingresar al: </w:t>
      </w:r>
    </w:p>
    <w:p w14:paraId="6EE4C716" w14:textId="6C003AC1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Instituto __________________ Estado de la República ______________ </w:t>
      </w:r>
    </w:p>
    <w:p w14:paraId="5FDAF7F2" w14:textId="77777777" w:rsidR="0086418C" w:rsidRDefault="0086418C" w:rsidP="0086418C">
      <w:pPr>
        <w:pStyle w:val="Default"/>
        <w:rPr>
          <w:sz w:val="23"/>
          <w:szCs w:val="23"/>
        </w:rPr>
      </w:pPr>
    </w:p>
    <w:p w14:paraId="7C9B9E81" w14:textId="5082C7C8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Ingeniería en: __________________________ Plan de Estudios: ___________________</w:t>
      </w:r>
    </w:p>
    <w:p w14:paraId="59B68F67" w14:textId="6E66E63D" w:rsidR="0086418C" w:rsidRDefault="0086418C" w:rsidP="00864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09FD54C" w14:textId="44371BFF" w:rsidR="0086418C" w:rsidRDefault="0086418C" w:rsidP="0086418C">
      <w:pPr>
        <w:spacing w:line="229" w:lineRule="exact"/>
        <w:jc w:val="both"/>
        <w:rPr>
          <w:sz w:val="23"/>
          <w:szCs w:val="23"/>
        </w:rPr>
      </w:pPr>
      <w:r>
        <w:rPr>
          <w:sz w:val="23"/>
          <w:szCs w:val="23"/>
        </w:rPr>
        <w:t>Licenciatura en: ________________________ Plan de Estudios: ___________________</w:t>
      </w:r>
    </w:p>
    <w:p w14:paraId="1139E566" w14:textId="752232C6" w:rsidR="0086418C" w:rsidRDefault="0086418C" w:rsidP="0086418C">
      <w:pPr>
        <w:spacing w:line="229" w:lineRule="exact"/>
        <w:jc w:val="both"/>
        <w:rPr>
          <w:sz w:val="23"/>
          <w:szCs w:val="23"/>
        </w:rPr>
      </w:pPr>
    </w:p>
    <w:p w14:paraId="6D1DFD16" w14:textId="77777777" w:rsidR="0086418C" w:rsidRDefault="0086418C" w:rsidP="0086418C">
      <w:pPr>
        <w:pStyle w:val="Default"/>
        <w:rPr>
          <w:b/>
          <w:bCs/>
          <w:sz w:val="23"/>
          <w:szCs w:val="23"/>
        </w:rPr>
      </w:pPr>
    </w:p>
    <w:p w14:paraId="6B5256E0" w14:textId="77777777" w:rsidR="0086418C" w:rsidRDefault="0086418C" w:rsidP="0086418C">
      <w:pPr>
        <w:pStyle w:val="Default"/>
        <w:rPr>
          <w:b/>
          <w:bCs/>
          <w:sz w:val="23"/>
          <w:szCs w:val="23"/>
        </w:rPr>
      </w:pPr>
    </w:p>
    <w:p w14:paraId="2DD6475D" w14:textId="34CBF4B2" w:rsidR="0086418C" w:rsidRDefault="0086418C" w:rsidP="0086418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ATENTAMENTE</w:t>
      </w:r>
    </w:p>
    <w:p w14:paraId="1AB75E1A" w14:textId="07A1BB8E" w:rsidR="0086418C" w:rsidRDefault="0086418C" w:rsidP="0086418C">
      <w:pPr>
        <w:pStyle w:val="Default"/>
        <w:rPr>
          <w:b/>
          <w:bCs/>
          <w:sz w:val="23"/>
          <w:szCs w:val="23"/>
        </w:rPr>
      </w:pPr>
    </w:p>
    <w:p w14:paraId="62A4DB39" w14:textId="697B1317" w:rsidR="0086418C" w:rsidRDefault="0086418C" w:rsidP="0086418C">
      <w:pPr>
        <w:pStyle w:val="Default"/>
        <w:rPr>
          <w:b/>
          <w:bCs/>
          <w:sz w:val="23"/>
          <w:szCs w:val="23"/>
        </w:rPr>
      </w:pPr>
    </w:p>
    <w:p w14:paraId="31983D16" w14:textId="386C45C4" w:rsidR="0086418C" w:rsidRDefault="0086418C" w:rsidP="0086418C">
      <w:pPr>
        <w:pStyle w:val="Default"/>
        <w:rPr>
          <w:b/>
          <w:bCs/>
          <w:sz w:val="23"/>
          <w:szCs w:val="23"/>
        </w:rPr>
      </w:pPr>
    </w:p>
    <w:p w14:paraId="2CBD42B3" w14:textId="77777777" w:rsidR="0086418C" w:rsidRDefault="0086418C" w:rsidP="0086418C">
      <w:pPr>
        <w:pStyle w:val="Default"/>
        <w:rPr>
          <w:sz w:val="23"/>
          <w:szCs w:val="23"/>
        </w:rPr>
      </w:pPr>
    </w:p>
    <w:p w14:paraId="107C8558" w14:textId="73B4A657" w:rsidR="0086418C" w:rsidRDefault="0086418C" w:rsidP="008641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</w:t>
      </w:r>
    </w:p>
    <w:p w14:paraId="3C02C307" w14:textId="5706A3EF" w:rsidR="0086418C" w:rsidRPr="0086418C" w:rsidRDefault="0086418C" w:rsidP="0086418C">
      <w:pPr>
        <w:spacing w:line="229" w:lineRule="exact"/>
        <w:jc w:val="center"/>
        <w:rPr>
          <w:rFonts w:ascii="Verdana" w:hAnsi="Verdana"/>
          <w:spacing w:val="-3"/>
          <w:sz w:val="20"/>
          <w:szCs w:val="20"/>
        </w:rPr>
      </w:pPr>
      <w:r>
        <w:rPr>
          <w:b/>
          <w:bCs/>
          <w:sz w:val="23"/>
          <w:szCs w:val="23"/>
        </w:rPr>
        <w:t>Nombre y Firma del solicitante</w:t>
      </w:r>
    </w:p>
    <w:sectPr w:rsidR="0086418C" w:rsidRPr="0086418C" w:rsidSect="003D3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84" w:right="720" w:bottom="720" w:left="720" w:header="720" w:footer="3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1FEE" w14:textId="77777777" w:rsidR="009D6AAF" w:rsidRDefault="009D6AAF" w:rsidP="00243E05">
      <w:r>
        <w:separator/>
      </w:r>
    </w:p>
  </w:endnote>
  <w:endnote w:type="continuationSeparator" w:id="0">
    <w:p w14:paraId="546F3F03" w14:textId="77777777" w:rsidR="009D6AAF" w:rsidRDefault="009D6AAF" w:rsidP="002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F6B1" w14:textId="77777777" w:rsidR="008A04D5" w:rsidRDefault="008A0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74CF" w14:textId="5A973B26" w:rsidR="00243E05" w:rsidRPr="003D3316" w:rsidRDefault="00243E05" w:rsidP="00243E05">
    <w:pPr>
      <w:tabs>
        <w:tab w:val="left" w:pos="10632"/>
      </w:tabs>
      <w:spacing w:line="252" w:lineRule="auto"/>
      <w:ind w:left="284" w:right="889"/>
      <w:jc w:val="center"/>
      <w:rPr>
        <w:rFonts w:ascii="Verdana" w:hAnsi="Verdana"/>
        <w:b/>
        <w:bCs/>
        <w:spacing w:val="-1"/>
        <w:sz w:val="10"/>
        <w:szCs w:val="10"/>
      </w:rPr>
    </w:pPr>
    <w:r w:rsidRPr="003D3316">
      <w:rPr>
        <w:rFonts w:ascii="Verdana" w:hAnsi="Verdana"/>
        <w:b/>
        <w:bCs/>
        <w:spacing w:val="-1"/>
        <w:sz w:val="10"/>
        <w:szCs w:val="10"/>
      </w:rPr>
      <w:t>AVISO DE PRIVACIDAD</w:t>
    </w:r>
  </w:p>
  <w:p w14:paraId="60A739A3" w14:textId="4F41C2EA" w:rsidR="00243E05" w:rsidRPr="003D3316" w:rsidRDefault="00243E05" w:rsidP="008A04D5">
    <w:pPr>
      <w:tabs>
        <w:tab w:val="left" w:pos="10632"/>
      </w:tabs>
      <w:spacing w:line="252" w:lineRule="auto"/>
      <w:ind w:left="284" w:right="889"/>
      <w:jc w:val="center"/>
      <w:rPr>
        <w:rFonts w:ascii="Verdana" w:hAnsi="Verdana"/>
        <w:sz w:val="10"/>
        <w:szCs w:val="10"/>
      </w:rPr>
    </w:pPr>
    <w:r w:rsidRPr="003D3316">
      <w:rPr>
        <w:rFonts w:ascii="Verdana" w:hAnsi="Verdana"/>
        <w:spacing w:val="-1"/>
        <w:sz w:val="10"/>
        <w:szCs w:val="10"/>
      </w:rPr>
      <w:t>Los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pacing w:val="-1"/>
        <w:sz w:val="10"/>
        <w:szCs w:val="10"/>
      </w:rPr>
      <w:t>datos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pacing w:val="-1"/>
        <w:sz w:val="10"/>
        <w:szCs w:val="10"/>
      </w:rPr>
      <w:t>proporcionados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pacing w:val="-1"/>
        <w:sz w:val="10"/>
        <w:szCs w:val="10"/>
      </w:rPr>
      <w:t>están</w:t>
    </w:r>
    <w:r w:rsidRPr="003D3316">
      <w:rPr>
        <w:rFonts w:ascii="Verdana" w:hAnsi="Verdana"/>
        <w:spacing w:val="-14"/>
        <w:sz w:val="10"/>
        <w:szCs w:val="10"/>
      </w:rPr>
      <w:t xml:space="preserve"> </w:t>
    </w:r>
    <w:r w:rsidRPr="003D3316">
      <w:rPr>
        <w:rFonts w:ascii="Verdana" w:hAnsi="Verdana"/>
        <w:spacing w:val="-1"/>
        <w:sz w:val="10"/>
        <w:szCs w:val="10"/>
      </w:rPr>
      <w:t>protegidos</w:t>
    </w:r>
    <w:r w:rsidRPr="003D3316">
      <w:rPr>
        <w:rFonts w:ascii="Verdana" w:hAnsi="Verdana"/>
        <w:spacing w:val="-14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de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acuerdo</w:t>
    </w:r>
    <w:r w:rsidRPr="003D3316">
      <w:rPr>
        <w:rFonts w:ascii="Verdana" w:hAnsi="Verdana"/>
        <w:spacing w:val="-11"/>
        <w:sz w:val="10"/>
        <w:szCs w:val="10"/>
      </w:rPr>
      <w:t xml:space="preserve"> con el </w:t>
    </w:r>
    <w:r w:rsidRPr="003D3316">
      <w:rPr>
        <w:rFonts w:ascii="Verdana" w:hAnsi="Verdana"/>
        <w:sz w:val="10"/>
        <w:szCs w:val="10"/>
      </w:rPr>
      <w:t>fundamento</w:t>
    </w:r>
    <w:r w:rsidRPr="003D3316">
      <w:rPr>
        <w:rFonts w:ascii="Verdana" w:hAnsi="Verdana"/>
        <w:spacing w:val="-14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legal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del</w:t>
    </w:r>
    <w:r w:rsidRPr="003D3316">
      <w:rPr>
        <w:rFonts w:ascii="Verdana" w:hAnsi="Verdana"/>
        <w:spacing w:val="-10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Artículo</w:t>
    </w:r>
    <w:r w:rsidRPr="003D3316">
      <w:rPr>
        <w:rFonts w:ascii="Verdana" w:hAnsi="Verdana"/>
        <w:spacing w:val="-12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28</w:t>
    </w:r>
    <w:r w:rsidRPr="003D3316">
      <w:rPr>
        <w:rFonts w:ascii="Verdana" w:hAnsi="Verdana"/>
        <w:spacing w:val="-12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de</w:t>
    </w:r>
    <w:r w:rsidRPr="003D3316">
      <w:rPr>
        <w:rFonts w:ascii="Verdana" w:hAnsi="Verdana"/>
        <w:spacing w:val="-15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la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Ley</w:t>
    </w:r>
    <w:r w:rsidRPr="003D3316">
      <w:rPr>
        <w:rFonts w:ascii="Verdana" w:hAnsi="Verdana"/>
        <w:spacing w:val="-13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Número</w:t>
    </w:r>
    <w:r w:rsidRPr="003D3316">
      <w:rPr>
        <w:rFonts w:ascii="Verdana" w:hAnsi="Verdana"/>
        <w:spacing w:val="-59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316 de Protección de Datos Personales en Posición de Sujetos Obligados para el Estado de Veracruz de</w:t>
    </w:r>
    <w:r w:rsidRPr="003D3316">
      <w:rPr>
        <w:rFonts w:ascii="Verdana" w:hAnsi="Verdana"/>
        <w:spacing w:val="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Ignacio</w:t>
    </w:r>
    <w:r w:rsidRPr="003D3316">
      <w:rPr>
        <w:rFonts w:ascii="Verdana" w:hAnsi="Verdana"/>
        <w:spacing w:val="-9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de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la</w:t>
    </w:r>
    <w:r w:rsidRPr="003D3316">
      <w:rPr>
        <w:rFonts w:ascii="Verdana" w:hAnsi="Verdana"/>
        <w:spacing w:val="-9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Llave</w:t>
    </w:r>
    <w:r w:rsidRPr="003D3316">
      <w:rPr>
        <w:rFonts w:ascii="Verdana" w:hAnsi="Verdana"/>
        <w:spacing w:val="-12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“El</w:t>
    </w:r>
    <w:r w:rsidRPr="003D3316">
      <w:rPr>
        <w:rFonts w:ascii="Verdana" w:hAnsi="Verdana"/>
        <w:spacing w:val="-8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responsable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deberá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informar</w:t>
    </w:r>
    <w:r w:rsidRPr="003D3316">
      <w:rPr>
        <w:rFonts w:ascii="Verdana" w:hAnsi="Verdana"/>
        <w:spacing w:val="-10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al</w:t>
    </w:r>
    <w:r w:rsidRPr="003D3316">
      <w:rPr>
        <w:rFonts w:ascii="Verdana" w:hAnsi="Verdana"/>
        <w:spacing w:val="-8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titular,</w:t>
    </w:r>
    <w:r w:rsidRPr="003D3316">
      <w:rPr>
        <w:rFonts w:ascii="Verdana" w:hAnsi="Verdana"/>
        <w:spacing w:val="-9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a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través</w:t>
    </w:r>
    <w:r w:rsidRPr="003D3316">
      <w:rPr>
        <w:rFonts w:ascii="Verdana" w:hAnsi="Verdana"/>
        <w:spacing w:val="-10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del</w:t>
    </w:r>
    <w:r w:rsidRPr="003D3316">
      <w:rPr>
        <w:rFonts w:ascii="Verdana" w:hAnsi="Verdana"/>
        <w:spacing w:val="-8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aviso</w:t>
    </w:r>
    <w:r w:rsidRPr="003D3316">
      <w:rPr>
        <w:rFonts w:ascii="Verdana" w:hAnsi="Verdana"/>
        <w:spacing w:val="-9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de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privacidad,</w:t>
    </w:r>
    <w:r w:rsidRPr="003D3316">
      <w:rPr>
        <w:rFonts w:ascii="Verdana" w:hAnsi="Verdana"/>
        <w:spacing w:val="-10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la</w:t>
    </w:r>
    <w:r w:rsidRPr="003D3316">
      <w:rPr>
        <w:rFonts w:ascii="Verdana" w:hAnsi="Verdana"/>
        <w:spacing w:val="-9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existencia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y</w:t>
    </w:r>
    <w:r w:rsidRPr="003D3316">
      <w:rPr>
        <w:rFonts w:ascii="Verdana" w:hAnsi="Verdana"/>
        <w:spacing w:val="-59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características</w:t>
    </w:r>
    <w:r w:rsidRPr="003D3316">
      <w:rPr>
        <w:rFonts w:ascii="Verdana" w:hAnsi="Verdana"/>
        <w:spacing w:val="-5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principales</w:t>
    </w:r>
    <w:r w:rsidRPr="003D3316">
      <w:rPr>
        <w:rFonts w:ascii="Verdana" w:hAnsi="Verdana"/>
        <w:spacing w:val="-2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del</w:t>
    </w:r>
    <w:r w:rsidRPr="003D3316">
      <w:rPr>
        <w:rFonts w:ascii="Verdana" w:hAnsi="Verdana"/>
        <w:spacing w:val="-4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tratamiento</w:t>
    </w:r>
    <w:r w:rsidRPr="003D3316">
      <w:rPr>
        <w:rFonts w:ascii="Verdana" w:hAnsi="Verdana"/>
        <w:spacing w:val="-5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al</w:t>
    </w:r>
    <w:r w:rsidRPr="003D3316">
      <w:rPr>
        <w:rFonts w:ascii="Verdana" w:hAnsi="Verdana"/>
        <w:spacing w:val="-5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que</w:t>
    </w:r>
    <w:r w:rsidRPr="003D3316">
      <w:rPr>
        <w:rFonts w:ascii="Verdana" w:hAnsi="Verdana"/>
        <w:spacing w:val="-6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serán</w:t>
    </w:r>
    <w:r w:rsidRPr="003D3316">
      <w:rPr>
        <w:rFonts w:ascii="Verdana" w:hAnsi="Verdana"/>
        <w:spacing w:val="-3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sometidos</w:t>
    </w:r>
    <w:r w:rsidRPr="003D3316">
      <w:rPr>
        <w:rFonts w:ascii="Verdana" w:hAnsi="Verdana"/>
        <w:spacing w:val="-4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sus</w:t>
    </w:r>
    <w:r w:rsidRPr="003D3316">
      <w:rPr>
        <w:rFonts w:ascii="Verdana" w:hAnsi="Verdana"/>
        <w:spacing w:val="-4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datos</w:t>
    </w:r>
    <w:r w:rsidRPr="003D3316">
      <w:rPr>
        <w:rFonts w:ascii="Verdana" w:hAnsi="Verdana"/>
        <w:spacing w:val="-3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personales,</w:t>
    </w:r>
    <w:r w:rsidRPr="003D3316">
      <w:rPr>
        <w:rFonts w:ascii="Verdana" w:hAnsi="Verdana"/>
        <w:spacing w:val="-2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a</w:t>
    </w:r>
    <w:r w:rsidRPr="003D3316">
      <w:rPr>
        <w:rFonts w:ascii="Verdana" w:hAnsi="Verdana"/>
        <w:spacing w:val="-5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fin</w:t>
    </w:r>
    <w:r w:rsidRPr="003D3316">
      <w:rPr>
        <w:rFonts w:ascii="Verdana" w:hAnsi="Verdana"/>
        <w:spacing w:val="-5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de</w:t>
    </w:r>
    <w:r w:rsidRPr="003D3316">
      <w:rPr>
        <w:rFonts w:ascii="Verdana" w:hAnsi="Verdana"/>
        <w:spacing w:val="-4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que</w:t>
    </w:r>
    <w:r w:rsidRPr="003D3316">
      <w:rPr>
        <w:rFonts w:ascii="Verdana" w:hAnsi="Verdana"/>
        <w:spacing w:val="-3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pueda</w:t>
    </w:r>
    <w:r w:rsidRPr="003D3316">
      <w:rPr>
        <w:rFonts w:ascii="Verdana" w:hAnsi="Verdana"/>
        <w:spacing w:val="-59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tomar</w:t>
    </w:r>
    <w:r w:rsidRPr="003D3316">
      <w:rPr>
        <w:rFonts w:ascii="Verdana" w:hAnsi="Verdana"/>
        <w:spacing w:val="-3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decisiones</w:t>
    </w:r>
    <w:r w:rsidRPr="003D3316">
      <w:rPr>
        <w:rFonts w:ascii="Verdana" w:hAnsi="Verdana"/>
        <w:spacing w:val="-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informadas</w:t>
    </w:r>
    <w:r w:rsidRPr="003D3316">
      <w:rPr>
        <w:rFonts w:ascii="Verdana" w:hAnsi="Verdana"/>
        <w:spacing w:val="-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al</w:t>
    </w:r>
    <w:r w:rsidRPr="003D3316">
      <w:rPr>
        <w:rFonts w:ascii="Verdana" w:hAnsi="Verdana"/>
        <w:spacing w:val="-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respecto”.</w:t>
    </w:r>
  </w:p>
  <w:p w14:paraId="6B5B98DD" w14:textId="314FED62" w:rsidR="00243E05" w:rsidRDefault="00243E05" w:rsidP="00243E05">
    <w:pPr>
      <w:pStyle w:val="Textoindependiente"/>
      <w:jc w:val="center"/>
      <w:rPr>
        <w:rFonts w:ascii="Verdana" w:hAnsi="Verdana"/>
        <w:sz w:val="10"/>
        <w:szCs w:val="10"/>
      </w:rPr>
    </w:pPr>
    <w:r w:rsidRPr="003D3316">
      <w:rPr>
        <w:rFonts w:ascii="Verdana" w:hAnsi="Verdana"/>
        <w:sz w:val="10"/>
        <w:szCs w:val="10"/>
      </w:rPr>
      <w:t>Para</w:t>
    </w:r>
    <w:r w:rsidRPr="003D3316">
      <w:rPr>
        <w:rFonts w:ascii="Verdana" w:hAnsi="Verdana"/>
        <w:spacing w:val="-9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más</w:t>
    </w:r>
    <w:r w:rsidRPr="003D3316">
      <w:rPr>
        <w:rFonts w:ascii="Verdana" w:hAnsi="Verdana"/>
        <w:spacing w:val="-9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información</w:t>
    </w:r>
    <w:r w:rsidRPr="003D3316">
      <w:rPr>
        <w:rFonts w:ascii="Verdana" w:hAnsi="Verdana"/>
        <w:spacing w:val="-8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consulte</w:t>
    </w:r>
    <w:r w:rsidRPr="003D3316">
      <w:rPr>
        <w:rFonts w:ascii="Verdana" w:hAnsi="Verdana"/>
        <w:spacing w:val="-9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nuestro</w:t>
    </w:r>
    <w:r w:rsidRPr="003D3316">
      <w:rPr>
        <w:rFonts w:ascii="Verdana" w:hAnsi="Verdana"/>
        <w:spacing w:val="-8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aviso</w:t>
    </w:r>
    <w:r w:rsidRPr="003D3316">
      <w:rPr>
        <w:rFonts w:ascii="Verdana" w:hAnsi="Verdana"/>
        <w:spacing w:val="-8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de</w:t>
    </w:r>
    <w:r w:rsidRPr="003D3316">
      <w:rPr>
        <w:rFonts w:ascii="Verdana" w:hAnsi="Verdana"/>
        <w:spacing w:val="-11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>privacidad</w:t>
    </w:r>
    <w:r w:rsidRPr="003D3316">
      <w:rPr>
        <w:rFonts w:ascii="Verdana" w:hAnsi="Verdana"/>
        <w:spacing w:val="-8"/>
        <w:sz w:val="10"/>
        <w:szCs w:val="10"/>
      </w:rPr>
      <w:t xml:space="preserve"> </w:t>
    </w:r>
    <w:r w:rsidRPr="003D3316">
      <w:rPr>
        <w:rFonts w:ascii="Verdana" w:hAnsi="Verdana"/>
        <w:sz w:val="10"/>
        <w:szCs w:val="10"/>
      </w:rPr>
      <w:t xml:space="preserve">en </w:t>
    </w:r>
    <w:hyperlink r:id="rId1">
      <w:r w:rsidRPr="003D3316">
        <w:rPr>
          <w:rFonts w:ascii="Verdana" w:hAnsi="Verdana"/>
          <w:sz w:val="10"/>
          <w:szCs w:val="10"/>
        </w:rPr>
        <w:t>http://www.itspozarica.edu.mx/AvisoPrivacidad.html</w:t>
      </w:r>
    </w:hyperlink>
  </w:p>
  <w:p w14:paraId="4B3AA40C" w14:textId="608FE9FE" w:rsidR="000035C6" w:rsidRDefault="000035C6" w:rsidP="000035C6">
    <w:r>
      <w:rPr>
        <w:rFonts w:ascii="Verdana" w:hAnsi="Verdana"/>
        <w:spacing w:val="-1"/>
        <w:sz w:val="10"/>
        <w:szCs w:val="10"/>
      </w:rPr>
      <w:t>Se toma como referencia el anexo V. Dictamen técnico de convalidación de estudios del Manual de Lineamientos Académico-Administrativos del Tecnológico Nacional de México para la elaboración de este formato.</w:t>
    </w:r>
  </w:p>
  <w:p w14:paraId="62529D0B" w14:textId="77777777" w:rsidR="000035C6" w:rsidRPr="003D3316" w:rsidRDefault="000035C6" w:rsidP="00243E05">
    <w:pPr>
      <w:pStyle w:val="Textoindependiente"/>
      <w:jc w:val="center"/>
      <w:rPr>
        <w:rFonts w:ascii="Verdana" w:hAnsi="Verdana"/>
        <w:b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13F7" w14:textId="77777777" w:rsidR="008A04D5" w:rsidRDefault="008A0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C844" w14:textId="77777777" w:rsidR="009D6AAF" w:rsidRDefault="009D6AAF" w:rsidP="00243E05">
      <w:r>
        <w:separator/>
      </w:r>
    </w:p>
  </w:footnote>
  <w:footnote w:type="continuationSeparator" w:id="0">
    <w:p w14:paraId="7768C10D" w14:textId="77777777" w:rsidR="009D6AAF" w:rsidRDefault="009D6AAF" w:rsidP="0024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3FAA" w14:textId="77777777" w:rsidR="008A04D5" w:rsidRDefault="008A04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7318" w14:textId="77777777" w:rsidR="008A04D5" w:rsidRDefault="008A04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1025" w14:textId="77777777" w:rsidR="008A04D5" w:rsidRDefault="008A04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7283"/>
    <w:multiLevelType w:val="hybridMultilevel"/>
    <w:tmpl w:val="31308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D20EF"/>
    <w:multiLevelType w:val="multilevel"/>
    <w:tmpl w:val="6CD46186"/>
    <w:lvl w:ilvl="0">
      <w:start w:val="7"/>
      <w:numFmt w:val="decimal"/>
      <w:lvlText w:val="%1"/>
      <w:lvlJc w:val="left"/>
      <w:pPr>
        <w:ind w:left="1235" w:hanging="67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35" w:hanging="670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235" w:hanging="670"/>
      </w:pPr>
      <w:rPr>
        <w:rFonts w:ascii="Arial" w:eastAsia="Arial" w:hAnsi="Arial" w:cs="Arial" w:hint="default"/>
        <w:b/>
        <w:bCs/>
        <w:w w:val="101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566" w:hanging="887"/>
      </w:pPr>
      <w:rPr>
        <w:rFonts w:ascii="Arial MT" w:eastAsia="Arial MT" w:hAnsi="Arial MT" w:cs="Arial MT" w:hint="default"/>
        <w:spacing w:val="-3"/>
        <w:w w:val="8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40" w:hanging="8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06" w:hanging="8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3" w:hanging="8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0" w:hanging="8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6" w:hanging="887"/>
      </w:pPr>
      <w:rPr>
        <w:rFonts w:hint="default"/>
        <w:lang w:val="es-ES" w:eastAsia="en-US" w:bidi="ar-SA"/>
      </w:rPr>
    </w:lvl>
  </w:abstractNum>
  <w:num w:numId="1" w16cid:durableId="307977620">
    <w:abstractNumId w:val="0"/>
  </w:num>
  <w:num w:numId="2" w16cid:durableId="173003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57"/>
    <w:rsid w:val="000035C6"/>
    <w:rsid w:val="00016557"/>
    <w:rsid w:val="00042B22"/>
    <w:rsid w:val="000A5894"/>
    <w:rsid w:val="000F6543"/>
    <w:rsid w:val="0013793C"/>
    <w:rsid w:val="00237F32"/>
    <w:rsid w:val="00243E05"/>
    <w:rsid w:val="002A1BA9"/>
    <w:rsid w:val="00317124"/>
    <w:rsid w:val="00360ACC"/>
    <w:rsid w:val="00372EE8"/>
    <w:rsid w:val="0039373C"/>
    <w:rsid w:val="003D3316"/>
    <w:rsid w:val="00494BFE"/>
    <w:rsid w:val="004A44F7"/>
    <w:rsid w:val="004B3EB3"/>
    <w:rsid w:val="0051036C"/>
    <w:rsid w:val="00605463"/>
    <w:rsid w:val="00647A6C"/>
    <w:rsid w:val="006B1E91"/>
    <w:rsid w:val="007D0D03"/>
    <w:rsid w:val="0086418C"/>
    <w:rsid w:val="008A04D5"/>
    <w:rsid w:val="008A7358"/>
    <w:rsid w:val="009D6AAF"/>
    <w:rsid w:val="00A60660"/>
    <w:rsid w:val="00A64EE5"/>
    <w:rsid w:val="00A7776D"/>
    <w:rsid w:val="00B24250"/>
    <w:rsid w:val="00B416E2"/>
    <w:rsid w:val="00B54445"/>
    <w:rsid w:val="00BD347C"/>
    <w:rsid w:val="00C42172"/>
    <w:rsid w:val="00C94276"/>
    <w:rsid w:val="00CA5A0B"/>
    <w:rsid w:val="00D13A11"/>
    <w:rsid w:val="00DA59C0"/>
    <w:rsid w:val="00E81FFD"/>
    <w:rsid w:val="00EC4FA6"/>
    <w:rsid w:val="00F17133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F239D"/>
  <w15:docId w15:val="{D90C6FDD-8E85-402C-8469-9416D42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31"/>
      <w:ind w:left="132" w:right="72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2"/>
      <w:ind w:left="132" w:right="240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260" w:lineRule="exact"/>
      <w:ind w:left="50"/>
    </w:pPr>
  </w:style>
  <w:style w:type="paragraph" w:styleId="Encabezado">
    <w:name w:val="header"/>
    <w:basedOn w:val="Normal"/>
    <w:link w:val="EncabezadoCar"/>
    <w:uiPriority w:val="99"/>
    <w:unhideWhenUsed/>
    <w:rsid w:val="00243E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3E0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43E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05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86418C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pozarica.edu.mx/AvisoPrivacid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B8C92D7BDEDE488FE808400B623B77" ma:contentTypeVersion="2" ma:contentTypeDescription="Crear nuevo documento." ma:contentTypeScope="" ma:versionID="0e727e7d08e5eb10d238ee7230d90169">
  <xsd:schema xmlns:xsd="http://www.w3.org/2001/XMLSchema" xmlns:xs="http://www.w3.org/2001/XMLSchema" xmlns:p="http://schemas.microsoft.com/office/2006/metadata/properties" xmlns:ns2="effa5967-80a8-4981-b0b3-58499577e3b2" targetNamespace="http://schemas.microsoft.com/office/2006/metadata/properties" ma:root="true" ma:fieldsID="177a731c0b27e765fd2cde087711708b" ns2:_="">
    <xsd:import namespace="effa5967-80a8-4981-b0b3-58499577e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a5967-80a8-4981-b0b3-58499577e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76AE7-E3BA-4CC5-AF36-B14892831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a5967-80a8-4981-b0b3-58499577e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79606-9532-4A72-A4FE-58A39E181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9996A-2C9D-4C27-B810-ABE85A5140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ALEJANDRA GALVAN ESTRADA</dc:creator>
  <cp:lastModifiedBy>DANIELA ALEJANDRA GALVAN ESTRADA</cp:lastModifiedBy>
  <cp:revision>4</cp:revision>
  <dcterms:created xsi:type="dcterms:W3CDTF">2023-01-25T17:18:00Z</dcterms:created>
  <dcterms:modified xsi:type="dcterms:W3CDTF">2023-02-08T18:37:00Z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0x0101007FB8C92D7BDEDE488FE808400B623B77</vt:lpwstr>
  </property>
</Properties>
</file>